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E4" w:rsidRPr="00B26DBE" w:rsidRDefault="002038E4" w:rsidP="002038E4">
      <w:pPr>
        <w:ind w:left="3540" w:firstLine="708"/>
      </w:pPr>
      <w:r w:rsidRPr="00B26DBE">
        <w:rPr>
          <w:b/>
          <w:bCs/>
        </w:rPr>
        <w:t xml:space="preserve">UMOWA </w:t>
      </w:r>
    </w:p>
    <w:p w:rsidR="002038E4" w:rsidRPr="00B26DBE" w:rsidRDefault="002038E4" w:rsidP="002038E4">
      <w:pPr>
        <w:ind w:left="2124" w:firstLine="708"/>
      </w:pPr>
      <w:r w:rsidRPr="00B26DBE">
        <w:rPr>
          <w:b/>
          <w:bCs/>
        </w:rPr>
        <w:t xml:space="preserve">o powierzeniu przetwarzania danych osobowych </w:t>
      </w:r>
    </w:p>
    <w:p w:rsidR="002038E4" w:rsidRPr="002038E4" w:rsidRDefault="002038E4" w:rsidP="002038E4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r w:rsidRPr="002038E4">
        <w:rPr>
          <w:rFonts w:ascii="Tahoma" w:eastAsia="Times New Roman" w:hAnsi="Tahoma" w:cs="Tahoma"/>
          <w:sz w:val="24"/>
          <w:szCs w:val="24"/>
          <w:lang w:eastAsia="ar-SA"/>
        </w:rPr>
        <w:t>UMOWA  Nr  …..         - WZÓR</w:t>
      </w:r>
    </w:p>
    <w:p w:rsidR="002038E4" w:rsidRPr="002038E4" w:rsidRDefault="002038E4" w:rsidP="002038E4">
      <w:pPr>
        <w:widowControl w:val="0"/>
        <w:suppressAutoHyphens/>
        <w:autoSpaceDE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38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</w:t>
      </w:r>
    </w:p>
    <w:p w:rsidR="002038E4" w:rsidRPr="002038E4" w:rsidRDefault="002038E4" w:rsidP="002038E4">
      <w:pPr>
        <w:tabs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38E4">
        <w:rPr>
          <w:rFonts w:ascii="Tahoma" w:eastAsia="Times New Roman" w:hAnsi="Tahoma" w:cs="Tahoma"/>
          <w:sz w:val="20"/>
          <w:szCs w:val="20"/>
          <w:lang w:eastAsia="pl-PL"/>
        </w:rPr>
        <w:t>zawarta  w  dniu ___.___.20</w:t>
      </w:r>
      <w:r w:rsidR="001D6A46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0E322B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2038E4">
        <w:rPr>
          <w:rFonts w:ascii="Tahoma" w:eastAsia="Times New Roman" w:hAnsi="Tahoma" w:cs="Tahoma"/>
          <w:sz w:val="20"/>
          <w:szCs w:val="20"/>
          <w:lang w:eastAsia="pl-PL"/>
        </w:rPr>
        <w:t xml:space="preserve"> r. zawarta pomiędzy Samodzielnym Publicznym Zakładem Opieki Zdrowotnej w Rawie Mazowieckiej, ul. Niepodległości 8, 96-200 Rawa Mazowiecka, wpisanym do Rejestru Stowarzyszeń, Innych Organizacji Społecznych i Zawodowych, Fundacji i Publicznych Zakładów Opieki Zdrowotnej, prowadzonego przez Sąd Rejonowy dla Łodzi-śródmieścia w Łodzi, XX Wydział Gospodarczy Krajowego Rejestru Sądowego pod numerem KRS 0000174011, NIP 835-132-87-53, reprezentowanym przez:</w:t>
      </w:r>
    </w:p>
    <w:p w:rsidR="002038E4" w:rsidRPr="002038E4" w:rsidRDefault="002038E4" w:rsidP="002038E4">
      <w:pPr>
        <w:tabs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38E4">
        <w:rPr>
          <w:rFonts w:ascii="Tahoma" w:eastAsia="Times New Roman" w:hAnsi="Tahoma" w:cs="Tahoma"/>
          <w:sz w:val="20"/>
          <w:szCs w:val="20"/>
          <w:lang w:eastAsia="pl-PL"/>
        </w:rPr>
        <w:t xml:space="preserve">mgr Małgorzat Leszczyńska            </w:t>
      </w:r>
      <w:r w:rsidRPr="002038E4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-      Dyrektor  </w:t>
      </w:r>
    </w:p>
    <w:p w:rsidR="002038E4" w:rsidRPr="002038E4" w:rsidRDefault="002038E4" w:rsidP="002038E4">
      <w:pPr>
        <w:tabs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2038E4">
        <w:rPr>
          <w:rFonts w:ascii="Tahoma" w:eastAsia="Times New Roman" w:hAnsi="Tahoma" w:cs="Tahoma"/>
          <w:sz w:val="20"/>
          <w:szCs w:val="20"/>
          <w:lang w:eastAsia="pl-PL"/>
        </w:rPr>
        <w:t xml:space="preserve">zwanym dalej </w:t>
      </w:r>
      <w:r w:rsidRPr="00B26DBE">
        <w:t xml:space="preserve">„Udzielający zamówienia” / „ Szpitalem” </w:t>
      </w:r>
      <w:r w:rsidRPr="002038E4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2038E4" w:rsidRPr="002038E4" w:rsidRDefault="002038E4" w:rsidP="002038E4">
      <w:pPr>
        <w:tabs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38E4">
        <w:rPr>
          <w:rFonts w:ascii="Tahoma" w:eastAsia="Times New Roman" w:hAnsi="Tahoma" w:cs="Tahoma"/>
          <w:sz w:val="20"/>
          <w:szCs w:val="20"/>
          <w:lang w:eastAsia="pl-PL"/>
        </w:rPr>
        <w:tab/>
        <w:t>a</w:t>
      </w:r>
    </w:p>
    <w:p w:rsidR="002038E4" w:rsidRPr="002038E4" w:rsidRDefault="002038E4" w:rsidP="002038E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038E4">
        <w:rPr>
          <w:rFonts w:ascii="Tahoma" w:eastAsia="Times New Roman" w:hAnsi="Tahoma" w:cs="Tahoma"/>
          <w:sz w:val="20"/>
          <w:szCs w:val="20"/>
          <w:lang w:eastAsia="pl-PL"/>
        </w:rPr>
        <w:t>firmą  ............................................................................................................................................</w:t>
      </w:r>
    </w:p>
    <w:p w:rsidR="002038E4" w:rsidRPr="002038E4" w:rsidRDefault="002038E4" w:rsidP="002038E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038E4">
        <w:rPr>
          <w:rFonts w:ascii="Tahoma" w:eastAsia="Times New Roman" w:hAnsi="Tahoma" w:cs="Tahoma"/>
          <w:sz w:val="20"/>
          <w:szCs w:val="20"/>
          <w:lang w:eastAsia="pl-PL"/>
        </w:rPr>
        <w:t xml:space="preserve">z  siedzibą  w  ..........................................................,  ulica  ........................................................, </w:t>
      </w:r>
    </w:p>
    <w:p w:rsidR="002038E4" w:rsidRPr="002038E4" w:rsidRDefault="002038E4" w:rsidP="002038E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038E4">
        <w:rPr>
          <w:rFonts w:ascii="Tahoma" w:eastAsia="Times New Roman" w:hAnsi="Tahoma" w:cs="Tahoma"/>
          <w:sz w:val="20"/>
          <w:szCs w:val="20"/>
          <w:lang w:eastAsia="pl-PL"/>
        </w:rPr>
        <w:t>wpisaną  do  ................................................................................................................................. pod numerem ....................................... (KRS ............................................... NIP .......................)</w:t>
      </w:r>
    </w:p>
    <w:p w:rsidR="002038E4" w:rsidRPr="002038E4" w:rsidRDefault="002038E4" w:rsidP="002038E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038E4">
        <w:rPr>
          <w:rFonts w:ascii="Tahoma" w:eastAsia="Times New Roman" w:hAnsi="Tahoma" w:cs="Tahoma"/>
          <w:sz w:val="20"/>
          <w:szCs w:val="20"/>
          <w:lang w:eastAsia="pl-PL"/>
        </w:rPr>
        <w:t xml:space="preserve">reprezentowaną  przez:   </w:t>
      </w:r>
    </w:p>
    <w:p w:rsidR="002038E4" w:rsidRPr="002038E4" w:rsidRDefault="002038E4" w:rsidP="002038E4">
      <w:pPr>
        <w:widowControl w:val="0"/>
        <w:suppressAutoHyphens/>
        <w:autoSpaceDE w:val="0"/>
        <w:spacing w:before="220"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8E4">
        <w:rPr>
          <w:rFonts w:ascii="Times New Roman" w:eastAsia="Times New Roman" w:hAnsi="Times New Roman" w:cs="Times New Roman"/>
          <w:sz w:val="24"/>
          <w:szCs w:val="24"/>
          <w:lang w:eastAsia="ar-SA"/>
        </w:rPr>
        <w:t>l) ........................................................................................</w:t>
      </w:r>
    </w:p>
    <w:p w:rsidR="002038E4" w:rsidRPr="002038E4" w:rsidRDefault="002038E4" w:rsidP="002038E4">
      <w:pPr>
        <w:widowControl w:val="0"/>
        <w:suppressAutoHyphens/>
        <w:autoSpaceDE w:val="0"/>
        <w:spacing w:before="40"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8E4">
        <w:rPr>
          <w:rFonts w:ascii="Times New Roman" w:eastAsia="Times New Roman" w:hAnsi="Times New Roman" w:cs="Times New Roman"/>
          <w:sz w:val="24"/>
          <w:szCs w:val="24"/>
          <w:lang w:eastAsia="ar-SA"/>
        </w:rPr>
        <w:t>2)  ......................................................................................</w:t>
      </w:r>
    </w:p>
    <w:p w:rsidR="002038E4" w:rsidRPr="002038E4" w:rsidRDefault="002038E4" w:rsidP="002038E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038E4">
        <w:rPr>
          <w:rFonts w:ascii="Tahoma" w:eastAsia="Times New Roman" w:hAnsi="Tahoma" w:cs="Tahoma"/>
          <w:sz w:val="20"/>
          <w:szCs w:val="20"/>
          <w:lang w:eastAsia="pl-PL"/>
        </w:rPr>
        <w:t xml:space="preserve">zwanym w dalszej treści umowy dalej  </w:t>
      </w:r>
      <w:r w:rsidRPr="00B26DBE">
        <w:t xml:space="preserve">„Przyjmujący zamówienie” </w:t>
      </w:r>
    </w:p>
    <w:p w:rsidR="002038E4" w:rsidRPr="00B26DBE" w:rsidRDefault="002038E4" w:rsidP="002038E4">
      <w:r w:rsidRPr="00B26DBE">
        <w:t xml:space="preserve">o następującej treści: </w:t>
      </w:r>
    </w:p>
    <w:p w:rsidR="002038E4" w:rsidRPr="00B26DBE" w:rsidRDefault="002038E4" w:rsidP="002038E4">
      <w:pPr>
        <w:ind w:left="3540" w:firstLine="708"/>
      </w:pPr>
      <w:r w:rsidRPr="00B26DBE">
        <w:t xml:space="preserve">§ 1 </w:t>
      </w:r>
    </w:p>
    <w:p w:rsidR="002038E4" w:rsidRPr="00B26DBE" w:rsidRDefault="002038E4" w:rsidP="002038E4">
      <w:r w:rsidRPr="00B26DBE">
        <w:t xml:space="preserve">1. Strony oświadczają, iż zawarły w dniu .................... umowę na wykonywanie badań laboratoryjnych oraz że dostarczony program komputerowy Udzielającemu zamówienia objęty jest nadzorem serwisowym przez Przyjmującego zamówienie. </w:t>
      </w:r>
    </w:p>
    <w:p w:rsidR="002038E4" w:rsidRPr="00B26DBE" w:rsidRDefault="002038E4" w:rsidP="002038E4">
      <w:r w:rsidRPr="00B26DBE">
        <w:t>2. Szpital oświadcza, iż jest administratorem danych osobowych w rozumieniu ustawy z dnia 29 sierpnia 1997 r. o ochronie danych osobowych (tekst jedn.: Dz. U. z 20</w:t>
      </w:r>
      <w:r w:rsidR="00250726">
        <w:t>19</w:t>
      </w:r>
      <w:r w:rsidRPr="00B26DBE">
        <w:t xml:space="preserve"> r. poz. </w:t>
      </w:r>
      <w:r w:rsidR="00250726">
        <w:t>1781 tj.</w:t>
      </w:r>
      <w:r w:rsidRPr="00B26DBE">
        <w:t xml:space="preserve">) - zwanej dalej Ustawą – powierzonych Przyjmującemu zamówienie. </w:t>
      </w:r>
    </w:p>
    <w:p w:rsidR="002038E4" w:rsidRPr="00B26DBE" w:rsidRDefault="002038E4" w:rsidP="002038E4"/>
    <w:p w:rsidR="002038E4" w:rsidRPr="00B26DBE" w:rsidRDefault="002038E4" w:rsidP="002038E4">
      <w:pPr>
        <w:ind w:left="4248"/>
      </w:pPr>
      <w:r w:rsidRPr="00B26DBE">
        <w:t xml:space="preserve">§ 2 </w:t>
      </w:r>
    </w:p>
    <w:p w:rsidR="002038E4" w:rsidRPr="00B26DBE" w:rsidRDefault="002038E4" w:rsidP="002038E4">
      <w:r w:rsidRPr="00B26DBE">
        <w:t xml:space="preserve">1. Udzielający zamówienia powierza Przyjmującemu zamówienie przetwarzanie danych osobowych przetwarzanych przez Szpital w zakresie niezbędnym dla wykonywania przez Przyjmującego zamówienie obowiązków wynikających z umowy na wykonywanie badań laboratoryjnych, o której mowa w § 1 ust.1. </w:t>
      </w:r>
    </w:p>
    <w:p w:rsidR="002038E4" w:rsidRPr="00B26DBE" w:rsidRDefault="002038E4" w:rsidP="002038E4">
      <w:r w:rsidRPr="00B26DBE">
        <w:t xml:space="preserve">2. Przyjmujący zamówienie jest uprawniony do przetwarzania przekazanych danych osobowych wyłącznie w celu i zakresie niezbędnym do wykonywania na rzecz Szpitala zadań wynikających z umowy na wykonywanie badań laboratoryjnych oraz do realizacji przepisów prawa obowiązujących Przyjmującego zamówienie. </w:t>
      </w:r>
    </w:p>
    <w:p w:rsidR="002038E4" w:rsidRPr="00B26DBE" w:rsidRDefault="002038E4" w:rsidP="002038E4">
      <w:r w:rsidRPr="00B26DBE">
        <w:lastRenderedPageBreak/>
        <w:t xml:space="preserve">3. Na podstawie niniejszej umowy Przyjmujący zamówienie może przetwarzać powierzone mu dane w ramach działań koniecznych do wykonywania badań laboratoryjnych oraz nadzoru nad eksploatacją i wykonywaniem serwisu programu komputerowego związanego z przesyłaniem wyników badań do Udzielającego zamówienia. </w:t>
      </w:r>
    </w:p>
    <w:p w:rsidR="002038E4" w:rsidRPr="00B26DBE" w:rsidRDefault="002038E4" w:rsidP="002038E4">
      <w:r w:rsidRPr="00B26DBE">
        <w:t xml:space="preserve">4. Wykonywanie przez Przyjmującego zamówienie jakichkolwiek operacji przetwarzania danych wykraczających wyżej wymieniony zakres i w celu innym niż opisany powyżej wymaga każdorazowej pisemnej zgody Zamawiającego. </w:t>
      </w:r>
    </w:p>
    <w:p w:rsidR="002038E4" w:rsidRPr="00B26DBE" w:rsidRDefault="002038E4" w:rsidP="002038E4"/>
    <w:p w:rsidR="002038E4" w:rsidRPr="00B26DBE" w:rsidRDefault="002038E4" w:rsidP="002038E4">
      <w:pPr>
        <w:ind w:left="3540" w:firstLine="708"/>
      </w:pPr>
      <w:r w:rsidRPr="00B26DBE">
        <w:t xml:space="preserve">§ 3 </w:t>
      </w:r>
    </w:p>
    <w:p w:rsidR="002038E4" w:rsidRPr="00B26DBE" w:rsidRDefault="002038E4" w:rsidP="002038E4">
      <w:r w:rsidRPr="00B26DBE">
        <w:t xml:space="preserve">1. Przyjmujący zamówienie jest zobowiązany do przestrzegania, w zakresie przekazanych danych, przepisów Ustawy oraz aktów wykonawczych. </w:t>
      </w:r>
    </w:p>
    <w:p w:rsidR="002038E4" w:rsidRPr="00B26DBE" w:rsidRDefault="002038E4" w:rsidP="002038E4">
      <w:r w:rsidRPr="00B26DBE">
        <w:t xml:space="preserve">2. Przyjmujący zamówienie oświadcza, iż przed rozpoczęciem przetwarzania danych podejmie środki zabezpieczające zbiór danych, o których mowa w art. 36-39 Ustawy, oraz spełni wymagania określone w przepisach, o których mowa w art. 39a Ustawy. W zakresie przestrzegania tych przepisów Przyjmujący zamówienie ponosi odpowiedzialność jak administrator danych. </w:t>
      </w:r>
    </w:p>
    <w:p w:rsidR="002038E4" w:rsidRPr="00B26DBE" w:rsidRDefault="002038E4" w:rsidP="002038E4">
      <w:r w:rsidRPr="00B26DBE">
        <w:t xml:space="preserve">3. Udzielający zamówienia ma prawo do kontroli bezpieczeństwa i sposobu przetwarzania danych i realizacji warunków Umowy przez Przyjmujący zamówienie . O zamiarze przeprowadzenia kontroli Udzielający zamówienia zawiadomi pisemnie Przyjmującego zamówienie w terminie 7 dni przed jej rozpoczęciem. </w:t>
      </w:r>
    </w:p>
    <w:p w:rsidR="002038E4" w:rsidRPr="00B26DBE" w:rsidRDefault="002038E4" w:rsidP="002038E4">
      <w:pPr>
        <w:ind w:left="3540" w:firstLine="708"/>
      </w:pPr>
      <w:r w:rsidRPr="00B26DBE">
        <w:t xml:space="preserve">§ 4 </w:t>
      </w:r>
    </w:p>
    <w:p w:rsidR="002038E4" w:rsidRPr="00B26DBE" w:rsidRDefault="002038E4" w:rsidP="002038E4">
      <w:r w:rsidRPr="00B26DBE">
        <w:t xml:space="preserve">1. Przyjmujący zamówienie zobowiązuje się do zachowania w tajemnicy wszelkich informacji dotyczących wykonanych badań i stanu zdrowia pacjentów Szpitala, uzyskanych w ramach realizacji umowy, o której mowa w § 1 ust. 1. Obowiązek ten nie ustaje z chwilą zakończenia realizacji umowy lub jej rozwiązania. </w:t>
      </w:r>
    </w:p>
    <w:p w:rsidR="002038E4" w:rsidRPr="00B26DBE" w:rsidRDefault="002038E4" w:rsidP="002038E4">
      <w:r w:rsidRPr="00B26DBE">
        <w:t xml:space="preserve">2. Przyjmujący zamówienie zobowiązuje się do respektowania zakazu udostępniania innym podmiotom danych osobowych, w tym danych wrażliwych dotyczących stanu zdrowia pacjentów Szpitala, powierzonych mu przez Szpital w związku z realizacją umowy. </w:t>
      </w:r>
    </w:p>
    <w:p w:rsidR="002038E4" w:rsidRPr="00B26DBE" w:rsidRDefault="002038E4" w:rsidP="002038E4"/>
    <w:p w:rsidR="002038E4" w:rsidRPr="00B26DBE" w:rsidRDefault="002038E4" w:rsidP="002038E4">
      <w:pPr>
        <w:ind w:left="3540" w:firstLine="708"/>
      </w:pPr>
      <w:r w:rsidRPr="00B26DBE">
        <w:t xml:space="preserve">§ 5 </w:t>
      </w:r>
    </w:p>
    <w:p w:rsidR="002038E4" w:rsidRPr="00B26DBE" w:rsidRDefault="002038E4" w:rsidP="002038E4">
      <w:r w:rsidRPr="00B26DBE">
        <w:t xml:space="preserve">1. Przyjmujący zamówienie zobowiązuje się do sprawowania nadzoru nad przestrzeganiem zasad przetwarzania powierzonych danych. </w:t>
      </w:r>
    </w:p>
    <w:p w:rsidR="002038E4" w:rsidRPr="00B26DBE" w:rsidRDefault="002038E4" w:rsidP="002038E4">
      <w:r w:rsidRPr="00B26DBE">
        <w:t xml:space="preserve">2. Przyjmujący zamówienie zobowiązuje się do dopuszczenia do przetwarzania przekazanych danych wyłącznie osobom posiadających stosowne upoważnienie i wpisanych do ewidencji prowadzonej przez Przyjmującego zamówienie. Przyjmujący zamówienie przekazuje Udzielającemu zamówienia nie rzadziej niż co kwartał aktualną listę osób upoważnionych do przetwarzania danych osobowych. </w:t>
      </w:r>
    </w:p>
    <w:p w:rsidR="002038E4" w:rsidRPr="00B26DBE" w:rsidRDefault="002038E4" w:rsidP="002038E4"/>
    <w:p w:rsidR="002038E4" w:rsidRPr="00B26DBE" w:rsidRDefault="002038E4" w:rsidP="002038E4">
      <w:pPr>
        <w:ind w:left="3540" w:firstLine="708"/>
      </w:pPr>
      <w:r w:rsidRPr="00B26DBE">
        <w:lastRenderedPageBreak/>
        <w:t xml:space="preserve">§ 6 </w:t>
      </w:r>
    </w:p>
    <w:p w:rsidR="002038E4" w:rsidRPr="00B26DBE" w:rsidRDefault="002038E4" w:rsidP="002038E4">
      <w:r w:rsidRPr="00B26DBE">
        <w:t xml:space="preserve">1. Przyjmujący zamówienie zobowiązuje się do dbałości o bezpieczeństwo powierzonych mu danych osobowych, w tym danych dotyczących stanu zdrowia pacjentów Szpitala w ramach realizacji umowy, o której mowa w § 1 ust. 1. </w:t>
      </w:r>
    </w:p>
    <w:p w:rsidR="002038E4" w:rsidRPr="00B26DBE" w:rsidRDefault="002038E4" w:rsidP="002038E4">
      <w:r w:rsidRPr="00B26DBE">
        <w:t xml:space="preserve">2. Przyjmujący zamówienie zobowiązuje się do zachowania w tajemnicy wszelkich informacji pozyskanych w trakcie realizacji umowy, o której mowa w § 1 ust. 1 dotyczących sposobów zabezpieczeń danych osobowych, stosowanych przez Szpital. </w:t>
      </w:r>
    </w:p>
    <w:p w:rsidR="002038E4" w:rsidRPr="00B26DBE" w:rsidRDefault="002038E4" w:rsidP="002038E4"/>
    <w:p w:rsidR="002038E4" w:rsidRPr="00B26DBE" w:rsidRDefault="002038E4" w:rsidP="002038E4">
      <w:pPr>
        <w:ind w:left="3540" w:firstLine="708"/>
      </w:pPr>
      <w:r w:rsidRPr="00B26DBE">
        <w:t xml:space="preserve">§ 7 </w:t>
      </w:r>
    </w:p>
    <w:p w:rsidR="002038E4" w:rsidRPr="00B26DBE" w:rsidRDefault="002038E4" w:rsidP="002038E4">
      <w:r w:rsidRPr="00B26DBE">
        <w:t xml:space="preserve">1. Przyjmujący zamówienie odpowiada za wszelkie szkody wyrządzone Szpitalowi lub osobom trzecim wynikające z niezgodnego z Ustawą lub Umową przetwarzania danych osobowych. </w:t>
      </w:r>
    </w:p>
    <w:p w:rsidR="002038E4" w:rsidRPr="00B26DBE" w:rsidRDefault="002038E4" w:rsidP="002038E4">
      <w:r w:rsidRPr="00B26DBE">
        <w:t xml:space="preserve">2. Po wygaśnięciu niniejszej Umowy lub wcześniejszego jej rozwiązania Przyjmujący zamówienie zobowiązuje się do zwrotu wszelkich zawierających dane osobowe nośników danych przekazanych przez Szpital oraz trwałego zniszczenia wszystkich ich kopii oraz , trwałego usunięcia powierzonych mu danych osobowych. </w:t>
      </w:r>
    </w:p>
    <w:p w:rsidR="002038E4" w:rsidRPr="00B26DBE" w:rsidRDefault="002038E4" w:rsidP="002038E4"/>
    <w:p w:rsidR="002038E4" w:rsidRPr="00B26DBE" w:rsidRDefault="002038E4" w:rsidP="002038E4">
      <w:pPr>
        <w:ind w:left="3540" w:firstLine="708"/>
      </w:pPr>
      <w:r w:rsidRPr="00B26DBE">
        <w:t xml:space="preserve">§ 8 </w:t>
      </w:r>
    </w:p>
    <w:p w:rsidR="002038E4" w:rsidRPr="00B26DBE" w:rsidRDefault="002038E4" w:rsidP="002038E4">
      <w:r w:rsidRPr="00B26DBE">
        <w:t xml:space="preserve">1. Niniejsza umowa obowiązuje do czasu zakończenia realizacji lub rozwiązania umowy, o której mowa w § 1 ust. 1. </w:t>
      </w:r>
    </w:p>
    <w:p w:rsidR="002038E4" w:rsidRPr="00B26DBE" w:rsidRDefault="002038E4" w:rsidP="002038E4">
      <w:r w:rsidRPr="00B26DBE">
        <w:t xml:space="preserve">2. Niniejsza umowa wchodzi w życie z dniem jej podpisania. </w:t>
      </w:r>
    </w:p>
    <w:p w:rsidR="002038E4" w:rsidRPr="00B26DBE" w:rsidRDefault="002038E4" w:rsidP="002038E4"/>
    <w:p w:rsidR="002038E4" w:rsidRPr="00B26DBE" w:rsidRDefault="002038E4" w:rsidP="002038E4">
      <w:pPr>
        <w:ind w:left="3540" w:firstLine="708"/>
      </w:pPr>
      <w:r w:rsidRPr="00B26DBE">
        <w:t xml:space="preserve">§ 9 </w:t>
      </w:r>
    </w:p>
    <w:p w:rsidR="002038E4" w:rsidRPr="00B26DBE" w:rsidRDefault="002038E4" w:rsidP="002038E4">
      <w:r w:rsidRPr="00B26DBE">
        <w:t xml:space="preserve">1. Zmiany niniejszej Umowy mogą zostać dokonane pod rygorem nieważności wyłącznie w formie pisemnej, za zgodą Stron. </w:t>
      </w:r>
    </w:p>
    <w:p w:rsidR="002038E4" w:rsidRPr="00B26DBE" w:rsidRDefault="002038E4" w:rsidP="002038E4">
      <w:r w:rsidRPr="00B26DBE">
        <w:t xml:space="preserve">2. W sprawach nieuregulowanych niniejszą Umową mają zastosowanie przepisy Kodeksu cywilnego oraz ustawy z dnia 29 sierpnia 1997 r. o ochronie danych osobowych. </w:t>
      </w:r>
    </w:p>
    <w:p w:rsidR="002038E4" w:rsidRPr="00B26DBE" w:rsidRDefault="002038E4" w:rsidP="002038E4"/>
    <w:p w:rsidR="002038E4" w:rsidRPr="00B26DBE" w:rsidRDefault="002038E4" w:rsidP="002038E4">
      <w:pPr>
        <w:ind w:left="3540" w:firstLine="708"/>
      </w:pPr>
      <w:r w:rsidRPr="00B26DBE">
        <w:t xml:space="preserve">§ 10 </w:t>
      </w:r>
    </w:p>
    <w:p w:rsidR="002038E4" w:rsidRPr="00B26DBE" w:rsidRDefault="002038E4" w:rsidP="002038E4">
      <w:r w:rsidRPr="00B26DBE">
        <w:t xml:space="preserve">Umowę sporządzono w dwóch jednobrzmiących egzemplarzach, po jednym dla każdej ze Stron. </w:t>
      </w:r>
    </w:p>
    <w:p w:rsidR="002038E4" w:rsidRDefault="002038E4" w:rsidP="002038E4"/>
    <w:p w:rsidR="002038E4" w:rsidRDefault="002038E4" w:rsidP="002038E4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D34649" w:rsidRDefault="002038E4">
      <w:r w:rsidRPr="00B26DBE">
        <w:t xml:space="preserve">Udzielający zamówienia </w:t>
      </w:r>
      <w:r>
        <w:tab/>
      </w:r>
      <w:r>
        <w:tab/>
      </w:r>
      <w:r>
        <w:tab/>
      </w:r>
      <w:r>
        <w:tab/>
      </w:r>
      <w:r>
        <w:tab/>
      </w:r>
      <w:r w:rsidRPr="00B26DBE">
        <w:t>Przyjmujący zamówienie</w:t>
      </w:r>
    </w:p>
    <w:sectPr w:rsidR="00D3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A8"/>
    <w:rsid w:val="000E322B"/>
    <w:rsid w:val="001D6A46"/>
    <w:rsid w:val="002038E4"/>
    <w:rsid w:val="00250726"/>
    <w:rsid w:val="00590BA8"/>
    <w:rsid w:val="00D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7</cp:revision>
  <dcterms:created xsi:type="dcterms:W3CDTF">2019-01-13T20:47:00Z</dcterms:created>
  <dcterms:modified xsi:type="dcterms:W3CDTF">2021-01-17T18:24:00Z</dcterms:modified>
</cp:coreProperties>
</file>