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6E3B48" w:rsidRPr="006E3B48" w14:paraId="624A2CBE" w14:textId="77777777" w:rsidTr="008D06B8">
        <w:trPr>
          <w:trHeight w:val="566"/>
        </w:trPr>
        <w:tc>
          <w:tcPr>
            <w:tcW w:w="13994" w:type="dxa"/>
            <w:gridSpan w:val="2"/>
            <w:shd w:val="clear" w:color="auto" w:fill="E7E6E6" w:themeFill="background2"/>
            <w:vAlign w:val="center"/>
          </w:tcPr>
          <w:p w14:paraId="4F32934F" w14:textId="068071AB" w:rsidR="006E3B48" w:rsidRPr="006E3B48" w:rsidRDefault="006E3B48" w:rsidP="006E3B4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6E3B48">
              <w:rPr>
                <w:rFonts w:cstheme="minorHAnsi"/>
                <w:b/>
                <w:sz w:val="28"/>
                <w:szCs w:val="24"/>
              </w:rPr>
              <w:t>HARMONOGRAM SPOTKAŃ ŚWIADOMOŚCIOWYCH W RAMACH PROJEKTU „W ZDROWYM CIELE ZDROWY DUCH!”</w:t>
            </w:r>
          </w:p>
        </w:tc>
      </w:tr>
      <w:tr w:rsidR="006E3B48" w:rsidRPr="006E3B48" w14:paraId="281E2AAE" w14:textId="77777777" w:rsidTr="008D06B8">
        <w:trPr>
          <w:trHeight w:val="419"/>
        </w:trPr>
        <w:tc>
          <w:tcPr>
            <w:tcW w:w="6997" w:type="dxa"/>
            <w:shd w:val="clear" w:color="auto" w:fill="E7E6E6" w:themeFill="background2"/>
            <w:vAlign w:val="center"/>
          </w:tcPr>
          <w:p w14:paraId="52A35634" w14:textId="3D788AD3" w:rsidR="006E3B48" w:rsidRPr="006E3B48" w:rsidRDefault="006E3B48" w:rsidP="006E3B4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6E3B48">
              <w:rPr>
                <w:rFonts w:cstheme="minorHAnsi"/>
                <w:b/>
                <w:sz w:val="28"/>
                <w:szCs w:val="24"/>
              </w:rPr>
              <w:t>Data i godzina</w:t>
            </w:r>
          </w:p>
        </w:tc>
        <w:tc>
          <w:tcPr>
            <w:tcW w:w="6997" w:type="dxa"/>
            <w:shd w:val="clear" w:color="auto" w:fill="E7E6E6" w:themeFill="background2"/>
            <w:vAlign w:val="center"/>
          </w:tcPr>
          <w:p w14:paraId="5F2EF948" w14:textId="387AC8C5" w:rsidR="006E3B48" w:rsidRPr="006E3B48" w:rsidRDefault="006E3B48" w:rsidP="006E3B4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6E3B48">
              <w:rPr>
                <w:rFonts w:cstheme="minorHAnsi"/>
                <w:b/>
                <w:sz w:val="28"/>
                <w:szCs w:val="24"/>
              </w:rPr>
              <w:t>Lokalizacja</w:t>
            </w:r>
          </w:p>
        </w:tc>
      </w:tr>
      <w:tr w:rsidR="006E3B48" w:rsidRPr="006E3B48" w14:paraId="3AD1E06F" w14:textId="77777777" w:rsidTr="006E3B48">
        <w:trPr>
          <w:trHeight w:val="411"/>
        </w:trPr>
        <w:tc>
          <w:tcPr>
            <w:tcW w:w="6997" w:type="dxa"/>
          </w:tcPr>
          <w:p w14:paraId="285821CA" w14:textId="208D13C9" w:rsidR="006E3B48" w:rsidRPr="006E3B48" w:rsidRDefault="006E3B48">
            <w:pPr>
              <w:rPr>
                <w:rFonts w:cstheme="minorHAnsi"/>
                <w:sz w:val="24"/>
                <w:szCs w:val="24"/>
              </w:rPr>
            </w:pPr>
            <w:r w:rsidRPr="006E3B48">
              <w:rPr>
                <w:rFonts w:cstheme="minorHAnsi"/>
                <w:sz w:val="24"/>
                <w:szCs w:val="24"/>
              </w:rPr>
              <w:t>19.06.2022 r. godz. 15.00-18.00</w:t>
            </w:r>
          </w:p>
        </w:tc>
        <w:tc>
          <w:tcPr>
            <w:tcW w:w="6997" w:type="dxa"/>
          </w:tcPr>
          <w:p w14:paraId="58150E49" w14:textId="1D05D637" w:rsidR="006E3B48" w:rsidRPr="006E3B48" w:rsidRDefault="006E3B48">
            <w:pPr>
              <w:rPr>
                <w:rFonts w:cstheme="minorHAnsi"/>
                <w:sz w:val="24"/>
                <w:szCs w:val="24"/>
              </w:rPr>
            </w:pPr>
            <w:r w:rsidRPr="006E3B48">
              <w:rPr>
                <w:rFonts w:cstheme="minorHAnsi"/>
                <w:sz w:val="24"/>
                <w:szCs w:val="24"/>
              </w:rPr>
              <w:t>OSP Nowy Kawęczyn, Nowy Kawęczyn 31 A</w:t>
            </w:r>
            <w:r w:rsidR="004E6448">
              <w:rPr>
                <w:rFonts w:cstheme="minorHAnsi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4E6448">
              <w:rPr>
                <w:rFonts w:cstheme="minorHAnsi"/>
                <w:sz w:val="24"/>
                <w:szCs w:val="24"/>
              </w:rPr>
              <w:t>96-115 Nowy Kawęczyn</w:t>
            </w:r>
          </w:p>
        </w:tc>
      </w:tr>
      <w:tr w:rsidR="006E3B48" w:rsidRPr="006E3B48" w14:paraId="32AECD9A" w14:textId="77777777" w:rsidTr="006E3B48">
        <w:tc>
          <w:tcPr>
            <w:tcW w:w="6997" w:type="dxa"/>
          </w:tcPr>
          <w:p w14:paraId="209BDAF7" w14:textId="14FF218F" w:rsidR="006E3B48" w:rsidRPr="006E3B48" w:rsidRDefault="006E3B48">
            <w:pPr>
              <w:rPr>
                <w:rFonts w:cstheme="minorHAnsi"/>
                <w:sz w:val="24"/>
                <w:szCs w:val="24"/>
              </w:rPr>
            </w:pPr>
            <w:r w:rsidRPr="006E3B48">
              <w:rPr>
                <w:rFonts w:cstheme="minorHAnsi"/>
                <w:sz w:val="24"/>
                <w:szCs w:val="24"/>
              </w:rPr>
              <w:t>12.11.2022 r. godz. 10.00-13.00</w:t>
            </w:r>
          </w:p>
        </w:tc>
        <w:tc>
          <w:tcPr>
            <w:tcW w:w="6997" w:type="dxa"/>
          </w:tcPr>
          <w:p w14:paraId="69188AD6" w14:textId="77777777" w:rsidR="006E3B48" w:rsidRPr="006E3B48" w:rsidRDefault="006E3B48" w:rsidP="006E3B4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6E3B48">
              <w:rPr>
                <w:rFonts w:eastAsia="Times New Roman" w:cstheme="minorHAnsi"/>
                <w:sz w:val="24"/>
                <w:szCs w:val="24"/>
                <w:lang w:eastAsia="pl-PL"/>
              </w:rPr>
              <w:t>Inwest</w:t>
            </w:r>
            <w:proofErr w:type="spellEnd"/>
            <w:r w:rsidRPr="006E3B4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Smardzewice - Ośrodek Szkoleniowo-Wypoczynkowy </w:t>
            </w:r>
          </w:p>
          <w:p w14:paraId="162C0B00" w14:textId="7F08EB7B" w:rsidR="006E3B48" w:rsidRPr="006E3B48" w:rsidRDefault="006E3B48" w:rsidP="006E3B48">
            <w:pPr>
              <w:rPr>
                <w:rFonts w:cstheme="minorHAnsi"/>
                <w:sz w:val="24"/>
                <w:szCs w:val="24"/>
              </w:rPr>
            </w:pPr>
            <w:r w:rsidRPr="006E3B48">
              <w:rPr>
                <w:rFonts w:eastAsia="Times New Roman" w:cstheme="minorHAnsi"/>
                <w:sz w:val="24"/>
                <w:szCs w:val="24"/>
                <w:lang w:eastAsia="pl-PL"/>
              </w:rPr>
              <w:t>ul. Klonowa 14,</w:t>
            </w:r>
            <w:r w:rsidR="007F127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97-213 Smardzewice</w:t>
            </w:r>
          </w:p>
        </w:tc>
      </w:tr>
      <w:tr w:rsidR="006E3B48" w:rsidRPr="006E3B48" w14:paraId="4B7D7175" w14:textId="77777777" w:rsidTr="006E3B48">
        <w:tc>
          <w:tcPr>
            <w:tcW w:w="6997" w:type="dxa"/>
          </w:tcPr>
          <w:p w14:paraId="7712552C" w14:textId="6E1A9CBA" w:rsidR="006E3B48" w:rsidRPr="006E3B48" w:rsidRDefault="006E3B48">
            <w:pPr>
              <w:rPr>
                <w:rFonts w:cstheme="minorHAnsi"/>
                <w:sz w:val="24"/>
                <w:szCs w:val="24"/>
              </w:rPr>
            </w:pPr>
            <w:r w:rsidRPr="006E3B48">
              <w:rPr>
                <w:rFonts w:cstheme="minorHAnsi"/>
                <w:sz w:val="24"/>
                <w:szCs w:val="24"/>
              </w:rPr>
              <w:t>12.11.2022 r. godz. 15.00-18.00</w:t>
            </w:r>
          </w:p>
        </w:tc>
        <w:tc>
          <w:tcPr>
            <w:tcW w:w="6997" w:type="dxa"/>
          </w:tcPr>
          <w:p w14:paraId="1A4CD02D" w14:textId="77777777" w:rsidR="006E3B48" w:rsidRPr="006E3B48" w:rsidRDefault="006E3B48" w:rsidP="006E3B4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E3B4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Ośrodek </w:t>
            </w:r>
            <w:proofErr w:type="spellStart"/>
            <w:r w:rsidRPr="006E3B48">
              <w:rPr>
                <w:rFonts w:eastAsia="Times New Roman" w:cstheme="minorHAnsi"/>
                <w:sz w:val="24"/>
                <w:szCs w:val="24"/>
                <w:lang w:eastAsia="pl-PL"/>
              </w:rPr>
              <w:t>Konferencyjno</w:t>
            </w:r>
            <w:proofErr w:type="spellEnd"/>
            <w:r w:rsidRPr="006E3B4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- Wypoczynkowy „</w:t>
            </w:r>
            <w:proofErr w:type="spellStart"/>
            <w:r w:rsidRPr="006E3B48">
              <w:rPr>
                <w:rFonts w:eastAsia="Times New Roman" w:cstheme="minorHAnsi"/>
                <w:sz w:val="24"/>
                <w:szCs w:val="24"/>
                <w:lang w:eastAsia="pl-PL"/>
              </w:rPr>
              <w:t>Savoy</w:t>
            </w:r>
            <w:proofErr w:type="spellEnd"/>
            <w:r w:rsidRPr="006E3B4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" </w:t>
            </w:r>
          </w:p>
          <w:p w14:paraId="155A7D16" w14:textId="143EC51F" w:rsidR="006E3B48" w:rsidRPr="007F1270" w:rsidRDefault="006E3B4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E3B4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Mościckiego 19, 97-215 Spała </w:t>
            </w:r>
          </w:p>
        </w:tc>
      </w:tr>
      <w:tr w:rsidR="006E3B48" w:rsidRPr="006E3B48" w14:paraId="0FEB9E47" w14:textId="77777777" w:rsidTr="006E3B48">
        <w:trPr>
          <w:trHeight w:val="635"/>
        </w:trPr>
        <w:tc>
          <w:tcPr>
            <w:tcW w:w="6997" w:type="dxa"/>
          </w:tcPr>
          <w:p w14:paraId="267685C0" w14:textId="38FFDB9B" w:rsidR="006E3B48" w:rsidRPr="006E3B48" w:rsidRDefault="006E3B48">
            <w:pPr>
              <w:rPr>
                <w:rFonts w:cstheme="minorHAnsi"/>
                <w:sz w:val="24"/>
                <w:szCs w:val="24"/>
              </w:rPr>
            </w:pPr>
            <w:r w:rsidRPr="006E3B48">
              <w:rPr>
                <w:rFonts w:cstheme="minorHAnsi"/>
                <w:sz w:val="24"/>
                <w:szCs w:val="24"/>
              </w:rPr>
              <w:t>13.11.2022 r. godz. 10.00-13.00</w:t>
            </w:r>
          </w:p>
        </w:tc>
        <w:tc>
          <w:tcPr>
            <w:tcW w:w="6997" w:type="dxa"/>
          </w:tcPr>
          <w:p w14:paraId="04105B55" w14:textId="77777777" w:rsidR="006E3B48" w:rsidRPr="006E3B48" w:rsidRDefault="006E3B48" w:rsidP="006E3B4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E3B4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Moniuszki 4A (koło </w:t>
            </w:r>
            <w:proofErr w:type="spellStart"/>
            <w:r w:rsidRPr="006E3B48">
              <w:rPr>
                <w:rFonts w:eastAsia="Times New Roman" w:cstheme="minorHAnsi"/>
                <w:sz w:val="24"/>
                <w:szCs w:val="24"/>
                <w:lang w:eastAsia="pl-PL"/>
              </w:rPr>
              <w:t>ZUS'u</w:t>
            </w:r>
            <w:proofErr w:type="spellEnd"/>
            <w:r w:rsidRPr="006E3B4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) </w:t>
            </w:r>
          </w:p>
          <w:p w14:paraId="2BF5CDF9" w14:textId="028C6F8D" w:rsidR="006E3B48" w:rsidRPr="006E3B48" w:rsidRDefault="006E3B48" w:rsidP="006E3B48">
            <w:pPr>
              <w:rPr>
                <w:rFonts w:cstheme="minorHAnsi"/>
                <w:sz w:val="24"/>
                <w:szCs w:val="24"/>
              </w:rPr>
            </w:pPr>
            <w:r w:rsidRPr="006E3B48">
              <w:rPr>
                <w:rFonts w:eastAsia="Times New Roman" w:cstheme="minorHAnsi"/>
                <w:sz w:val="24"/>
                <w:szCs w:val="24"/>
                <w:lang w:eastAsia="pl-PL"/>
              </w:rPr>
              <w:t>26-300 Opoczno</w:t>
            </w:r>
          </w:p>
        </w:tc>
      </w:tr>
      <w:tr w:rsidR="006E3B48" w:rsidRPr="006E3B48" w14:paraId="0805CE81" w14:textId="77777777" w:rsidTr="006E3B48">
        <w:tc>
          <w:tcPr>
            <w:tcW w:w="6997" w:type="dxa"/>
          </w:tcPr>
          <w:p w14:paraId="5D23D4F2" w14:textId="3D763C77" w:rsidR="006E3B48" w:rsidRPr="006E3B48" w:rsidRDefault="006E3B48">
            <w:pPr>
              <w:rPr>
                <w:rFonts w:cstheme="minorHAnsi"/>
                <w:sz w:val="24"/>
                <w:szCs w:val="24"/>
              </w:rPr>
            </w:pPr>
            <w:r w:rsidRPr="006E3B48">
              <w:rPr>
                <w:rFonts w:cstheme="minorHAnsi"/>
                <w:sz w:val="24"/>
                <w:szCs w:val="24"/>
              </w:rPr>
              <w:t>13.11.2022 r. godz. 15.00-18.00</w:t>
            </w:r>
          </w:p>
        </w:tc>
        <w:tc>
          <w:tcPr>
            <w:tcW w:w="6997" w:type="dxa"/>
          </w:tcPr>
          <w:p w14:paraId="42AD28DF" w14:textId="471CFE6B" w:rsidR="006E3B48" w:rsidRPr="007F1270" w:rsidRDefault="006E3B4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E3B4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Dom Dziennego Pobytu "Senior-WIGOR" w Miedznej Drewnianej, </w:t>
            </w:r>
            <w:r w:rsidRPr="006E3B48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Miedzna Drewniana 225, 26-307 Białaczów </w:t>
            </w:r>
          </w:p>
        </w:tc>
      </w:tr>
      <w:tr w:rsidR="005C6CA5" w:rsidRPr="006E3B48" w14:paraId="0A44F16B" w14:textId="77777777" w:rsidTr="006E3B48">
        <w:tc>
          <w:tcPr>
            <w:tcW w:w="6997" w:type="dxa"/>
          </w:tcPr>
          <w:p w14:paraId="2AA83037" w14:textId="4F6465D8" w:rsidR="005C6CA5" w:rsidRPr="006E3B48" w:rsidRDefault="005C6C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26.11.2022 r. godz. 10.00-13.00</w:t>
            </w:r>
          </w:p>
        </w:tc>
        <w:tc>
          <w:tcPr>
            <w:tcW w:w="6997" w:type="dxa"/>
          </w:tcPr>
          <w:p w14:paraId="7E7377F3" w14:textId="77777777" w:rsidR="007F1270" w:rsidRDefault="008B2EBC" w:rsidP="006E3B4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Centrum Kształcenia </w:t>
            </w:r>
            <w:r w:rsidR="007F127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„PRO-EDU” w Skierniewicach, </w:t>
            </w:r>
          </w:p>
          <w:p w14:paraId="114E7757" w14:textId="616CA0FF" w:rsidR="005C6CA5" w:rsidRPr="006E3B48" w:rsidRDefault="007F1270" w:rsidP="006E3B4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ul. Mszczonowska 33/35 lok. 201, 96-100 Skierniewice</w:t>
            </w:r>
          </w:p>
        </w:tc>
      </w:tr>
      <w:tr w:rsidR="005C6CA5" w:rsidRPr="006E3B48" w14:paraId="4D20A9A5" w14:textId="77777777" w:rsidTr="006E3B48">
        <w:tc>
          <w:tcPr>
            <w:tcW w:w="6997" w:type="dxa"/>
          </w:tcPr>
          <w:p w14:paraId="3B1D99F7" w14:textId="464C85DB" w:rsidR="005C6CA5" w:rsidRPr="006E3B48" w:rsidRDefault="007F12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26.11.2022 r. godz. 15.00-18.00</w:t>
            </w:r>
          </w:p>
        </w:tc>
        <w:tc>
          <w:tcPr>
            <w:tcW w:w="6997" w:type="dxa"/>
          </w:tcPr>
          <w:p w14:paraId="79A86B13" w14:textId="376175C9" w:rsidR="005C6CA5" w:rsidRPr="006E3B48" w:rsidRDefault="007F1270" w:rsidP="006E3B4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Hotel Arkada, Niwna 48 , 96-200 Rawa Mazowiecka</w:t>
            </w:r>
          </w:p>
        </w:tc>
      </w:tr>
      <w:tr w:rsidR="005C6CA5" w:rsidRPr="006E3B48" w14:paraId="1DEA4B94" w14:textId="77777777" w:rsidTr="006E3B48">
        <w:tc>
          <w:tcPr>
            <w:tcW w:w="6997" w:type="dxa"/>
          </w:tcPr>
          <w:p w14:paraId="49EB48ED" w14:textId="08BE9199" w:rsidR="005C6CA5" w:rsidRPr="006E3B48" w:rsidRDefault="007F12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27.11.2022 r. godz. 08.00-11.00</w:t>
            </w:r>
          </w:p>
        </w:tc>
        <w:tc>
          <w:tcPr>
            <w:tcW w:w="6997" w:type="dxa"/>
          </w:tcPr>
          <w:p w14:paraId="35BA3822" w14:textId="77777777" w:rsidR="007F1270" w:rsidRDefault="007F1270" w:rsidP="006E3B4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Miejsko-Gminna Biblioteka Publiczna w Białej Rawskiej, </w:t>
            </w:r>
          </w:p>
          <w:p w14:paraId="62597BAB" w14:textId="75AE2B26" w:rsidR="005C6CA5" w:rsidRPr="006E3B48" w:rsidRDefault="007F1270" w:rsidP="006E3B4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ul. Jana Pawła II nr 2, 96-230 Biała Rawska</w:t>
            </w:r>
          </w:p>
        </w:tc>
      </w:tr>
      <w:tr w:rsidR="005C6CA5" w:rsidRPr="006E3B48" w14:paraId="7AF94785" w14:textId="77777777" w:rsidTr="006E3B48">
        <w:tc>
          <w:tcPr>
            <w:tcW w:w="6997" w:type="dxa"/>
          </w:tcPr>
          <w:p w14:paraId="1A3AF616" w14:textId="173371A7" w:rsidR="005C6CA5" w:rsidRPr="006E3B48" w:rsidRDefault="007F12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27.11.2022 r. godz. 12.00-15.00</w:t>
            </w:r>
          </w:p>
        </w:tc>
        <w:tc>
          <w:tcPr>
            <w:tcW w:w="6997" w:type="dxa"/>
          </w:tcPr>
          <w:p w14:paraId="5D053E0E" w14:textId="77777777" w:rsidR="005C6CA5" w:rsidRDefault="007F1270" w:rsidP="006E3B4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Centrum Konferencyjno- Rozrywkowe Fokus (d. Maraton)</w:t>
            </w:r>
          </w:p>
          <w:p w14:paraId="62FF6602" w14:textId="614BF2D6" w:rsidR="007F1270" w:rsidRPr="006E3B48" w:rsidRDefault="007F1270" w:rsidP="006E3B4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ul. Sobieskiego 20, 96-100 Skierniewice</w:t>
            </w:r>
          </w:p>
        </w:tc>
      </w:tr>
      <w:tr w:rsidR="005C6CA5" w:rsidRPr="006E3B48" w14:paraId="54968AC6" w14:textId="77777777" w:rsidTr="006E3B48">
        <w:tc>
          <w:tcPr>
            <w:tcW w:w="6997" w:type="dxa"/>
          </w:tcPr>
          <w:p w14:paraId="500DAD9A" w14:textId="6D1FE80B" w:rsidR="005C6CA5" w:rsidRPr="006E3B48" w:rsidRDefault="007F12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27.11.2022 r. godz. 16.00-19.00</w:t>
            </w:r>
          </w:p>
        </w:tc>
        <w:tc>
          <w:tcPr>
            <w:tcW w:w="6997" w:type="dxa"/>
          </w:tcPr>
          <w:p w14:paraId="732E1F10" w14:textId="77777777" w:rsidR="005C6CA5" w:rsidRDefault="007F1270" w:rsidP="006E3B4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Urząd Gminy Maków</w:t>
            </w:r>
          </w:p>
          <w:p w14:paraId="37C9D253" w14:textId="38697069" w:rsidR="007F1270" w:rsidRPr="006E3B48" w:rsidRDefault="007F1270" w:rsidP="006E3B4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ul. Akacjowa 2A, 96-124 Maków</w:t>
            </w:r>
          </w:p>
        </w:tc>
      </w:tr>
    </w:tbl>
    <w:p w14:paraId="50B9AA7C" w14:textId="1A781A90" w:rsidR="00927622" w:rsidRDefault="00927622"/>
    <w:p w14:paraId="0C9FC70E" w14:textId="77777777" w:rsidR="006E3B48" w:rsidRDefault="006E3B48"/>
    <w:sectPr w:rsidR="006E3B48" w:rsidSect="006E3B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57737" w14:textId="77777777" w:rsidR="0003728C" w:rsidRDefault="0003728C" w:rsidP="006E3B48">
      <w:pPr>
        <w:spacing w:after="0" w:line="240" w:lineRule="auto"/>
      </w:pPr>
      <w:r>
        <w:separator/>
      </w:r>
    </w:p>
  </w:endnote>
  <w:endnote w:type="continuationSeparator" w:id="0">
    <w:p w14:paraId="6B048707" w14:textId="77777777" w:rsidR="0003728C" w:rsidRDefault="0003728C" w:rsidP="006E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6DDF6" w14:textId="77777777" w:rsidR="0003728C" w:rsidRDefault="0003728C" w:rsidP="006E3B48">
      <w:pPr>
        <w:spacing w:after="0" w:line="240" w:lineRule="auto"/>
      </w:pPr>
      <w:r>
        <w:separator/>
      </w:r>
    </w:p>
  </w:footnote>
  <w:footnote w:type="continuationSeparator" w:id="0">
    <w:p w14:paraId="5AA6DFE5" w14:textId="77777777" w:rsidR="0003728C" w:rsidRDefault="0003728C" w:rsidP="006E3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71"/>
    <w:rsid w:val="0003728C"/>
    <w:rsid w:val="004E6448"/>
    <w:rsid w:val="005C6CA5"/>
    <w:rsid w:val="006E3B48"/>
    <w:rsid w:val="007C591E"/>
    <w:rsid w:val="007F1270"/>
    <w:rsid w:val="008B2EBC"/>
    <w:rsid w:val="008D06B8"/>
    <w:rsid w:val="00927622"/>
    <w:rsid w:val="00AD33F1"/>
    <w:rsid w:val="00CD6B71"/>
    <w:rsid w:val="00EC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D6638"/>
  <w15:chartTrackingRefBased/>
  <w15:docId w15:val="{E7123961-7F93-49C4-97B9-AFBCF701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3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B48"/>
  </w:style>
  <w:style w:type="paragraph" w:styleId="Stopka">
    <w:name w:val="footer"/>
    <w:basedOn w:val="Normalny"/>
    <w:link w:val="StopkaZnak"/>
    <w:uiPriority w:val="99"/>
    <w:unhideWhenUsed/>
    <w:rsid w:val="006E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B48"/>
  </w:style>
  <w:style w:type="character" w:styleId="Hipercze">
    <w:name w:val="Hyperlink"/>
    <w:basedOn w:val="Domylnaczcionkaakapitu"/>
    <w:uiPriority w:val="99"/>
    <w:unhideWhenUsed/>
    <w:rsid w:val="007F12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1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Projekty</dc:creator>
  <cp:keywords/>
  <dc:description/>
  <cp:lastModifiedBy>Projekty</cp:lastModifiedBy>
  <cp:revision>6</cp:revision>
  <dcterms:created xsi:type="dcterms:W3CDTF">2022-11-10T08:04:00Z</dcterms:created>
  <dcterms:modified xsi:type="dcterms:W3CDTF">2022-11-14T10:27:00Z</dcterms:modified>
</cp:coreProperties>
</file>