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4749"/>
      </w:tblGrid>
      <w:tr w:rsidR="003C0AB1" w:rsidRPr="00D54083" w14:paraId="2B135FF6" w14:textId="77777777" w:rsidTr="00CD7202">
        <w:tc>
          <w:tcPr>
            <w:tcW w:w="4602" w:type="dxa"/>
            <w:tcBorders>
              <w:left w:val="single" w:sz="4" w:space="0" w:color="auto"/>
            </w:tcBorders>
          </w:tcPr>
          <w:p w14:paraId="30F2BAC3" w14:textId="038E390E" w:rsidR="003C0AB1" w:rsidRPr="00D54083" w:rsidRDefault="003C0AB1" w:rsidP="005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Sprzedawca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5AF8AF8" w14:textId="77777777" w:rsidR="00991415" w:rsidRDefault="00991415" w:rsidP="00991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15">
              <w:rPr>
                <w:rFonts w:ascii="Times New Roman" w:hAnsi="Times New Roman"/>
                <w:b/>
                <w:sz w:val="24"/>
                <w:szCs w:val="24"/>
              </w:rPr>
              <w:t xml:space="preserve">Samodzielny Publiczny Zakład Opieki Zdrowotnej w Rawie Mazowieckiej, </w:t>
            </w:r>
          </w:p>
          <w:p w14:paraId="7A196651" w14:textId="77777777" w:rsidR="00991415" w:rsidRDefault="00991415" w:rsidP="00991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15">
              <w:rPr>
                <w:rFonts w:ascii="Times New Roman" w:hAnsi="Times New Roman"/>
                <w:b/>
                <w:sz w:val="24"/>
                <w:szCs w:val="24"/>
              </w:rPr>
              <w:t xml:space="preserve">ul. Warszawska 14, </w:t>
            </w:r>
          </w:p>
          <w:p w14:paraId="5AC466FF" w14:textId="4189742D" w:rsidR="003C0AB1" w:rsidRPr="00991415" w:rsidRDefault="00991415" w:rsidP="00531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15">
              <w:rPr>
                <w:rFonts w:ascii="Times New Roman" w:hAnsi="Times New Roman"/>
                <w:b/>
                <w:sz w:val="24"/>
                <w:szCs w:val="24"/>
              </w:rPr>
              <w:t>96-200 Rawa Mazowiecka</w:t>
            </w:r>
          </w:p>
          <w:p w14:paraId="3BB036FA" w14:textId="77777777" w:rsidR="003C0AB1" w:rsidRPr="005F71DB" w:rsidRDefault="003C0AB1" w:rsidP="00531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14:paraId="7E3CE573" w14:textId="77777777"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Kupujący:</w:t>
            </w:r>
          </w:p>
          <w:p w14:paraId="646FD630" w14:textId="77777777"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  <w:p w14:paraId="11B4D4CE" w14:textId="77777777"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  <w:p w14:paraId="2575964A" w14:textId="41348CE5" w:rsidR="003C0AB1" w:rsidRP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</w:tc>
      </w:tr>
    </w:tbl>
    <w:p w14:paraId="3FDD5F8E" w14:textId="17D67E8E" w:rsidR="005316F1" w:rsidRPr="008B772E" w:rsidRDefault="005316F1" w:rsidP="005316F1">
      <w:pPr>
        <w:pStyle w:val="Default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8B772E">
        <w:rPr>
          <w:rFonts w:ascii="Times New Roman" w:hAnsi="Times New Roman" w:cs="Times New Roman"/>
          <w:i/>
          <w:iCs/>
          <w:sz w:val="16"/>
          <w:szCs w:val="16"/>
        </w:rPr>
        <w:t xml:space="preserve">Załącznik </w:t>
      </w:r>
    </w:p>
    <w:p w14:paraId="2AA7B0F1" w14:textId="77777777" w:rsidR="005316F1" w:rsidRDefault="005316F1" w:rsidP="005316F1">
      <w:pPr>
        <w:spacing w:after="0" w:line="240" w:lineRule="auto"/>
        <w:ind w:right="-42"/>
        <w:jc w:val="right"/>
        <w:rPr>
          <w:rFonts w:ascii="Times New Roman" w:hAnsi="Times New Roman"/>
          <w:i/>
          <w:iCs/>
          <w:sz w:val="16"/>
          <w:szCs w:val="16"/>
        </w:rPr>
      </w:pPr>
      <w:r w:rsidRPr="008B772E">
        <w:rPr>
          <w:rFonts w:ascii="Times New Roman" w:hAnsi="Times New Roman"/>
          <w:i/>
          <w:iCs/>
          <w:sz w:val="16"/>
          <w:szCs w:val="16"/>
        </w:rPr>
        <w:t xml:space="preserve">Do </w:t>
      </w:r>
      <w:r>
        <w:rPr>
          <w:rFonts w:ascii="Times New Roman" w:hAnsi="Times New Roman"/>
          <w:i/>
          <w:iCs/>
          <w:sz w:val="16"/>
          <w:szCs w:val="16"/>
        </w:rPr>
        <w:t>UMOWY SPRZEDAŻY</w:t>
      </w:r>
    </w:p>
    <w:p w14:paraId="7E3BDCAC" w14:textId="3749186F" w:rsidR="005316F1" w:rsidRPr="004B31D7" w:rsidRDefault="005316F1" w:rsidP="005316F1">
      <w:pPr>
        <w:spacing w:after="0" w:line="240" w:lineRule="auto"/>
        <w:ind w:right="-42"/>
        <w:jc w:val="right"/>
        <w:rPr>
          <w:rFonts w:ascii="Times New Roman" w:hAnsi="Times New Roman"/>
          <w:i/>
          <w:iCs/>
          <w:sz w:val="16"/>
          <w:szCs w:val="16"/>
        </w:rPr>
      </w:pPr>
      <w:r w:rsidRPr="004B31D7">
        <w:rPr>
          <w:rFonts w:ascii="Times New Roman" w:hAnsi="Times New Roman"/>
          <w:i/>
          <w:iCs/>
          <w:sz w:val="16"/>
          <w:szCs w:val="16"/>
        </w:rPr>
        <w:t xml:space="preserve">z dnia </w:t>
      </w:r>
      <w:r w:rsidR="00991415">
        <w:rPr>
          <w:rFonts w:ascii="Times New Roman" w:hAnsi="Times New Roman"/>
          <w:i/>
          <w:iCs/>
          <w:sz w:val="16"/>
          <w:szCs w:val="16"/>
        </w:rPr>
        <w:t>…………………………..</w:t>
      </w:r>
    </w:p>
    <w:p w14:paraId="21553A5C" w14:textId="546DE056" w:rsidR="003C0AB1" w:rsidRPr="00A0341B" w:rsidRDefault="004B31D7" w:rsidP="004B31D7">
      <w:pPr>
        <w:suppressAutoHyphens/>
        <w:spacing w:after="0" w:line="240" w:lineRule="auto"/>
        <w:ind w:right="212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4B31D7">
        <w:rPr>
          <w:rFonts w:ascii="Times New Roman" w:eastAsia="Times New Roman" w:hAnsi="Times New Roman"/>
          <w:iCs/>
          <w:sz w:val="24"/>
          <w:szCs w:val="24"/>
          <w:lang w:eastAsia="ar-SA"/>
        </w:rPr>
        <w:t>WZÓR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                     </w:t>
      </w:r>
      <w:r w:rsidR="005316F1" w:rsidRPr="00A0341B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Protokół </w:t>
      </w:r>
      <w:r w:rsidR="00991415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zdawczo-odbiorczy</w:t>
      </w:r>
    </w:p>
    <w:p w14:paraId="40D03545" w14:textId="478BD5C1" w:rsidR="003C0AB1" w:rsidRDefault="003C0AB1" w:rsidP="00F631C3">
      <w:pPr>
        <w:spacing w:before="120" w:after="0" w:line="360" w:lineRule="auto"/>
        <w:ind w:left="-142" w:firstLine="850"/>
        <w:rPr>
          <w:rFonts w:ascii="Times New Roman" w:eastAsia="Times New Roman" w:hAnsi="Times New Roman"/>
        </w:rPr>
      </w:pPr>
      <w:r w:rsidRPr="005717F7">
        <w:rPr>
          <w:rFonts w:ascii="Times New Roman" w:eastAsia="Times New Roman" w:hAnsi="Times New Roman"/>
        </w:rPr>
        <w:t xml:space="preserve">W związku z realizacją umowy </w:t>
      </w:r>
      <w:r>
        <w:rPr>
          <w:rFonts w:ascii="Times New Roman" w:eastAsia="Times New Roman" w:hAnsi="Times New Roman"/>
        </w:rPr>
        <w:t>sprzedaży</w:t>
      </w:r>
      <w:r w:rsidRPr="005717F7">
        <w:rPr>
          <w:rFonts w:ascii="Times New Roman" w:eastAsia="Times New Roman" w:hAnsi="Times New Roman"/>
        </w:rPr>
        <w:t xml:space="preserve"> z</w:t>
      </w:r>
      <w:r>
        <w:rPr>
          <w:rFonts w:ascii="Times New Roman" w:eastAsia="Times New Roman" w:hAnsi="Times New Roman"/>
        </w:rPr>
        <w:t xml:space="preserve"> dnia ................................</w:t>
      </w:r>
      <w:r w:rsidRPr="005717F7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</w:rPr>
        <w:br/>
      </w:r>
      <w:r w:rsidRPr="005717F7">
        <w:rPr>
          <w:rFonts w:ascii="Times New Roman" w:eastAsia="Times New Roman" w:hAnsi="Times New Roman"/>
        </w:rPr>
        <w:t xml:space="preserve">w dniu </w:t>
      </w:r>
      <w:r>
        <w:rPr>
          <w:rFonts w:ascii="Times New Roman" w:eastAsia="Times New Roman" w:hAnsi="Times New Roman"/>
        </w:rPr>
        <w:t xml:space="preserve"> ................</w:t>
      </w:r>
      <w:r w:rsidR="00CD7202">
        <w:rPr>
          <w:rFonts w:ascii="Times New Roman" w:eastAsia="Times New Roman" w:hAnsi="Times New Roman"/>
        </w:rPr>
        <w:t>...</w:t>
      </w:r>
      <w:r>
        <w:rPr>
          <w:rFonts w:ascii="Times New Roman" w:eastAsia="Times New Roman" w:hAnsi="Times New Roman"/>
        </w:rPr>
        <w:t>..........</w:t>
      </w:r>
      <w:r w:rsidRPr="005717F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 siedzibie</w:t>
      </w:r>
      <w:r w:rsidR="00F631C3">
        <w:rPr>
          <w:rFonts w:ascii="Times New Roman" w:eastAsia="Times New Roman" w:hAnsi="Times New Roman"/>
        </w:rPr>
        <w:t xml:space="preserve"> Sprzedawcy odbyło się przekazanie</w:t>
      </w:r>
      <w:r>
        <w:rPr>
          <w:rFonts w:ascii="Times New Roman" w:eastAsia="Times New Roman" w:hAnsi="Times New Roman"/>
        </w:rPr>
        <w:t xml:space="preserve"> niżej wymienionego </w:t>
      </w:r>
      <w:r w:rsidR="00F631C3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przętu</w:t>
      </w:r>
      <w:r w:rsidR="00F631C3">
        <w:rPr>
          <w:rFonts w:ascii="Times New Roman" w:eastAsia="Times New Roman" w:hAnsi="Times New Roman"/>
        </w:rPr>
        <w:t>:</w:t>
      </w:r>
    </w:p>
    <w:p w14:paraId="1D85D9D7" w14:textId="77777777" w:rsidR="00F631C3" w:rsidRPr="005717F7" w:rsidRDefault="00F631C3" w:rsidP="003C0AB1">
      <w:pPr>
        <w:spacing w:before="120" w:after="0" w:line="360" w:lineRule="auto"/>
        <w:ind w:left="-142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892"/>
      </w:tblGrid>
      <w:tr w:rsidR="003C0AB1" w:rsidRPr="005717F7" w14:paraId="65D449E2" w14:textId="77777777" w:rsidTr="00CD7202">
        <w:tc>
          <w:tcPr>
            <w:tcW w:w="9356" w:type="dxa"/>
            <w:gridSpan w:val="2"/>
          </w:tcPr>
          <w:p w14:paraId="0E98670B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bookmarkStart w:id="0" w:name="_Hlk89070878"/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Nazwa, nazwa handlowa</w:t>
            </w:r>
          </w:p>
          <w:p w14:paraId="07B5D5B6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25E7E35B" w14:textId="77777777" w:rsidTr="00CD7202">
        <w:tc>
          <w:tcPr>
            <w:tcW w:w="9356" w:type="dxa"/>
            <w:gridSpan w:val="2"/>
          </w:tcPr>
          <w:p w14:paraId="1C2347BC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Rok produkcji</w:t>
            </w:r>
          </w:p>
          <w:p w14:paraId="1083A89A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210FFEA6" w14:textId="77777777" w:rsidTr="00CD7202">
        <w:tc>
          <w:tcPr>
            <w:tcW w:w="9356" w:type="dxa"/>
            <w:gridSpan w:val="2"/>
          </w:tcPr>
          <w:p w14:paraId="4C09D181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Producent</w:t>
            </w:r>
          </w:p>
          <w:p w14:paraId="2FB72B97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7F4032CF" w14:textId="77777777" w:rsidTr="00CD7202">
        <w:tc>
          <w:tcPr>
            <w:tcW w:w="4464" w:type="dxa"/>
          </w:tcPr>
          <w:p w14:paraId="7DA8E205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Typ, oznaczenie katalogowe</w:t>
            </w:r>
          </w:p>
        </w:tc>
        <w:tc>
          <w:tcPr>
            <w:tcW w:w="4892" w:type="dxa"/>
          </w:tcPr>
          <w:p w14:paraId="52F3D11A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67B6">
              <w:rPr>
                <w:rFonts w:ascii="Times New Roman" w:eastAsia="Times New Roman" w:hAnsi="Times New Roman"/>
                <w:i/>
                <w:sz w:val="20"/>
                <w:szCs w:val="20"/>
              </w:rPr>
              <w:t>Nr seryjny (fabryczny)</w:t>
            </w:r>
          </w:p>
          <w:p w14:paraId="6EA9B2E0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C0AB1" w:rsidRPr="005717F7" w14:paraId="0AFD77C3" w14:textId="77777777" w:rsidTr="00CD7202">
        <w:tc>
          <w:tcPr>
            <w:tcW w:w="9356" w:type="dxa"/>
            <w:gridSpan w:val="2"/>
          </w:tcPr>
          <w:p w14:paraId="5CEA1DB8" w14:textId="6CD6779C" w:rsidR="003C0AB1" w:rsidRPr="008067B6" w:rsidRDefault="00F631C3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Opis:</w:t>
            </w:r>
          </w:p>
          <w:p w14:paraId="1C82F2B0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6A5116B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59A1AA6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3FD37E8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0456A4D0" w14:textId="77777777" w:rsidR="003C0AB1" w:rsidRPr="008067B6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bookmarkEnd w:id="0"/>
    </w:tbl>
    <w:p w14:paraId="38E83028" w14:textId="77777777" w:rsidR="003C0AB1" w:rsidRDefault="003C0AB1" w:rsidP="003C0AB1">
      <w:pPr>
        <w:spacing w:after="0" w:line="360" w:lineRule="auto"/>
        <w:ind w:left="-142" w:firstLine="142"/>
        <w:rPr>
          <w:rFonts w:ascii="Times New Roman" w:eastAsia="Times New Roman" w:hAnsi="Times New Roman"/>
        </w:rPr>
      </w:pPr>
    </w:p>
    <w:p w14:paraId="3E8C50D6" w14:textId="37C91D2E" w:rsidR="003C0AB1" w:rsidRDefault="003C0AB1" w:rsidP="00F631C3">
      <w:pPr>
        <w:spacing w:after="0" w:line="360" w:lineRule="auto"/>
        <w:rPr>
          <w:rFonts w:ascii="Times New Roman" w:eastAsia="Times New Roman" w:hAnsi="Times New Roman"/>
        </w:rPr>
      </w:pPr>
      <w:r w:rsidRPr="005717F7">
        <w:rPr>
          <w:rFonts w:ascii="Times New Roman" w:eastAsia="Times New Roman" w:hAnsi="Times New Roman"/>
        </w:rPr>
        <w:t>Uwagi:…………………………………………………………………………………………            …………………………………………………………………………………………..</w:t>
      </w:r>
    </w:p>
    <w:p w14:paraId="77AF2CE0" w14:textId="635024FD" w:rsidR="003C0AB1" w:rsidRDefault="003C0AB1" w:rsidP="003C0AB1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Protokół sporządzono w ........................ egzemplarzach</w:t>
      </w:r>
    </w:p>
    <w:p w14:paraId="16597EE5" w14:textId="77777777" w:rsidR="003C0AB1" w:rsidRDefault="003C0AB1" w:rsidP="003C0AB1">
      <w:pPr>
        <w:tabs>
          <w:tab w:val="left" w:pos="1455"/>
        </w:tabs>
        <w:rPr>
          <w:rFonts w:ascii="Times New Roman" w:eastAsia="Times New Roman" w:hAnsi="Times New Roman"/>
          <w:lang w:eastAsia="ar-SA"/>
        </w:rPr>
      </w:pPr>
    </w:p>
    <w:p w14:paraId="0265D1DD" w14:textId="77777777" w:rsidR="003C0AB1" w:rsidRPr="00135240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1730C761" w14:textId="7348C974" w:rsidR="003C0AB1" w:rsidRPr="00F631C3" w:rsidRDefault="00F631C3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F631C3">
        <w:rPr>
          <w:rFonts w:ascii="Times New Roman" w:eastAsia="Times New Roman" w:hAnsi="Times New Roman"/>
          <w:b/>
          <w:lang w:eastAsia="ar-SA"/>
        </w:rPr>
        <w:t>Sprzedawca:</w:t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="003C0AB1" w:rsidRPr="00F631C3">
        <w:rPr>
          <w:rFonts w:ascii="Times New Roman" w:eastAsia="Times New Roman" w:hAnsi="Times New Roman"/>
          <w:b/>
          <w:lang w:eastAsia="ar-SA"/>
        </w:rPr>
        <w:tab/>
      </w:r>
      <w:r w:rsidRPr="00F631C3">
        <w:rPr>
          <w:rFonts w:ascii="Times New Roman" w:eastAsia="Times New Roman" w:hAnsi="Times New Roman"/>
          <w:b/>
          <w:lang w:eastAsia="ar-SA"/>
        </w:rPr>
        <w:t>Kupujący:</w:t>
      </w:r>
    </w:p>
    <w:p w14:paraId="455DA1A4" w14:textId="77777777" w:rsidR="003C0AB1" w:rsidRPr="002A26D1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</w:p>
    <w:p w14:paraId="340EF369" w14:textId="77777777" w:rsidR="003C0AB1" w:rsidRDefault="003C0AB1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19522899" w14:textId="77777777" w:rsidR="00897EC1" w:rsidRDefault="00897EC1"/>
    <w:sectPr w:rsidR="00897EC1" w:rsidSect="00CD720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 w16cid:durableId="19773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62"/>
    <w:rsid w:val="003C0AB1"/>
    <w:rsid w:val="004B31D7"/>
    <w:rsid w:val="005316F1"/>
    <w:rsid w:val="00897EC1"/>
    <w:rsid w:val="00991415"/>
    <w:rsid w:val="00A0341B"/>
    <w:rsid w:val="00A133FC"/>
    <w:rsid w:val="00CD7202"/>
    <w:rsid w:val="00EB2362"/>
    <w:rsid w:val="00F4017D"/>
    <w:rsid w:val="00F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FD6"/>
  <w15:docId w15:val="{3C1B90AF-98F7-4897-9FDD-D372D4FB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31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Dorota Miśkiewicz-Rutkowska</cp:lastModifiedBy>
  <cp:revision>2</cp:revision>
  <cp:lastPrinted>2022-04-15T08:43:00Z</cp:lastPrinted>
  <dcterms:created xsi:type="dcterms:W3CDTF">2023-03-12T12:41:00Z</dcterms:created>
  <dcterms:modified xsi:type="dcterms:W3CDTF">2023-03-12T12:41:00Z</dcterms:modified>
</cp:coreProperties>
</file>