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CADD" w14:textId="06BD81C5" w:rsidR="00FD3FD9" w:rsidRPr="00A85C83" w:rsidRDefault="00FD3FD9" w:rsidP="00FD3FD9">
      <w:pPr>
        <w:jc w:val="right"/>
        <w:rPr>
          <w:rFonts w:ascii="Times New Roman" w:hAnsi="Times New Roman" w:cs="Times New Roman"/>
          <w:i/>
          <w:iCs/>
        </w:rPr>
      </w:pPr>
      <w:r w:rsidRPr="00A85C83">
        <w:rPr>
          <w:rFonts w:ascii="Times New Roman" w:hAnsi="Times New Roman" w:cs="Times New Roman"/>
          <w:i/>
          <w:iCs/>
        </w:rPr>
        <w:t xml:space="preserve">Wzór </w:t>
      </w:r>
    </w:p>
    <w:p w14:paraId="3042D4C2" w14:textId="2E001CED" w:rsidR="00FD3FD9" w:rsidRPr="00FD3FD9" w:rsidRDefault="00FD3FD9" w:rsidP="00FD3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FD9">
        <w:rPr>
          <w:rFonts w:ascii="Times New Roman" w:hAnsi="Times New Roman" w:cs="Times New Roman"/>
          <w:b/>
          <w:bCs/>
          <w:sz w:val="24"/>
          <w:szCs w:val="24"/>
        </w:rPr>
        <w:t>UMOWA DZIERŻAWY NR …………………..</w:t>
      </w:r>
    </w:p>
    <w:p w14:paraId="0EE8ED52" w14:textId="240A61D4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3FD9">
        <w:rPr>
          <w:rFonts w:ascii="Times New Roman" w:hAnsi="Times New Roman" w:cs="Times New Roman"/>
          <w:sz w:val="24"/>
          <w:szCs w:val="24"/>
        </w:rPr>
        <w:t xml:space="preserve">awarta w dniu 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w Rawie Mazowieckiej (dalej zwana </w:t>
      </w:r>
      <w:r w:rsidRPr="00FD3FD9">
        <w:rPr>
          <w:rFonts w:ascii="Times New Roman" w:hAnsi="Times New Roman" w:cs="Times New Roman"/>
          <w:b/>
          <w:bCs/>
          <w:sz w:val="24"/>
          <w:szCs w:val="24"/>
        </w:rPr>
        <w:t>„Umową”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3FD9">
        <w:rPr>
          <w:rFonts w:ascii="Times New Roman" w:hAnsi="Times New Roman" w:cs="Times New Roman"/>
          <w:sz w:val="24"/>
          <w:szCs w:val="24"/>
        </w:rPr>
        <w:t>, pomiędzy:</w:t>
      </w:r>
    </w:p>
    <w:p w14:paraId="74346731" w14:textId="798C48D0" w:rsidR="00A85C83" w:rsidRPr="00A85C83" w:rsidRDefault="00A85C83" w:rsidP="00A85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83">
        <w:rPr>
          <w:rFonts w:ascii="Times New Roman" w:hAnsi="Times New Roman" w:cs="Times New Roman"/>
          <w:sz w:val="24"/>
          <w:szCs w:val="24"/>
        </w:rPr>
        <w:t>Samodzielnym Publicznym Zakładem Opieki Zdrowotnej w Rawie Mazowieckiej,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83">
        <w:rPr>
          <w:rFonts w:ascii="Times New Roman" w:hAnsi="Times New Roman" w:cs="Times New Roman"/>
          <w:sz w:val="24"/>
          <w:szCs w:val="24"/>
        </w:rPr>
        <w:t>ul. Warszawska 14, 96-200 Rawa Mazowiecka, wpisanym do rejestru stowarzyszeń, innych organizacji społecznych i zawodowych, fundacji oraz samodzielnych publicznych zakładów opieki zdrowotnej Krajowego Rejestru Sądowego pod numerem KRS 0000174011, posiadającym numer NIP: 8351328753 oraz REGON: 750081271 reprezentowanym przez:</w:t>
      </w:r>
    </w:p>
    <w:p w14:paraId="46AF7111" w14:textId="28547666" w:rsidR="00FD3FD9" w:rsidRPr="00FD3FD9" w:rsidRDefault="00A85C83" w:rsidP="00A85C83">
      <w:pPr>
        <w:jc w:val="both"/>
        <w:rPr>
          <w:rFonts w:ascii="Times New Roman" w:hAnsi="Times New Roman" w:cs="Times New Roman"/>
          <w:sz w:val="24"/>
          <w:szCs w:val="24"/>
        </w:rPr>
      </w:pPr>
      <w:r w:rsidRPr="00A85C83">
        <w:rPr>
          <w:rFonts w:ascii="Times New Roman" w:hAnsi="Times New Roman" w:cs="Times New Roman"/>
          <w:sz w:val="24"/>
          <w:szCs w:val="24"/>
        </w:rPr>
        <w:t>Małgorzatę Leszczyńską – Dyrektora Samodzielnego Publicznego Zakładu Opieki Zdrowotnej w Rawie Mazowieckiej,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983A" w14:textId="77777777" w:rsidR="00A85C83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85C83">
        <w:rPr>
          <w:rFonts w:ascii="Times New Roman" w:hAnsi="Times New Roman" w:cs="Times New Roman"/>
          <w:b/>
          <w:bCs/>
          <w:sz w:val="24"/>
          <w:szCs w:val="24"/>
        </w:rPr>
        <w:t>„Wydzierżawiającym"</w:t>
      </w: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CFB8" w14:textId="77777777" w:rsidR="00A85C83" w:rsidRDefault="00A85C83" w:rsidP="00FD3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177CF" w14:textId="5094C6BB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a</w:t>
      </w:r>
    </w:p>
    <w:p w14:paraId="4A0FA894" w14:textId="2CAC728B" w:rsidR="00FD3FD9" w:rsidRPr="00FD3FD9" w:rsidRDefault="00A85C83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FD3FD9" w:rsidRPr="00FD3FD9">
        <w:rPr>
          <w:rFonts w:ascii="Times New Roman" w:hAnsi="Times New Roman" w:cs="Times New Roman"/>
          <w:sz w:val="24"/>
          <w:szCs w:val="24"/>
        </w:rPr>
        <w:t>przy ul... , (kod: .........), wpisaną do Krajowego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Sądowego prowadzonego przez Sąd Rejonowy dla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FD3FD9" w:rsidRPr="00FD3FD9">
        <w:rPr>
          <w:rFonts w:ascii="Times New Roman" w:hAnsi="Times New Roman" w:cs="Times New Roman"/>
          <w:sz w:val="24"/>
          <w:szCs w:val="24"/>
        </w:rPr>
        <w:t>Wydział Krajowego Rejestru Sądowego pod numerem KRS.. NIP.... REGON kapitał zakładowy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FD3FD9" w:rsidRPr="00FD3FD9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5C319B8" w14:textId="04358E60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</w:t>
      </w:r>
      <w:r w:rsidR="00A85C8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8BE8D86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813D1" w14:textId="7E470C7B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</w:t>
      </w:r>
      <w:r w:rsidR="00A85C8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52CED00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CFC0E" w14:textId="424465AD" w:rsidR="00FD3FD9" w:rsidRDefault="00FD3FD9" w:rsidP="00FD3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85C83">
        <w:rPr>
          <w:rFonts w:ascii="Times New Roman" w:hAnsi="Times New Roman" w:cs="Times New Roman"/>
          <w:b/>
          <w:bCs/>
          <w:sz w:val="24"/>
          <w:szCs w:val="24"/>
        </w:rPr>
        <w:t>„Dzierżawcą"</w:t>
      </w:r>
    </w:p>
    <w:p w14:paraId="0A2F7974" w14:textId="77777777" w:rsidR="00A85C83" w:rsidRPr="00A85C83" w:rsidRDefault="00A85C83" w:rsidP="00A8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C83">
        <w:rPr>
          <w:rFonts w:ascii="Times New Roman" w:hAnsi="Times New Roman" w:cs="Times New Roman"/>
          <w:sz w:val="24"/>
          <w:szCs w:val="24"/>
        </w:rPr>
        <w:t>łącznie dalej zwane „Stronami”, a każda z nich z osobna „Stroną”</w:t>
      </w:r>
    </w:p>
    <w:p w14:paraId="5A530F1C" w14:textId="77777777" w:rsidR="00A85C83" w:rsidRPr="00A85C83" w:rsidRDefault="00A85C83" w:rsidP="00A8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C0997" w14:textId="77777777" w:rsidR="00E64341" w:rsidRDefault="00A85C83" w:rsidP="00A85C83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C83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A9AAFF9" w14:textId="791DA2D0" w:rsidR="00A85C83" w:rsidRDefault="00A85C83" w:rsidP="00A85C83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BD9F73" w14:textId="60089B6D" w:rsidR="00FD3FD9" w:rsidRPr="00E64341" w:rsidRDefault="00E64341" w:rsidP="00E64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34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29AC403" w14:textId="6431A2D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Wydzierżawiający oświadcza, iż włada obiektem szpitalnym położonym w </w:t>
      </w:r>
      <w:r w:rsidR="00E64341">
        <w:rPr>
          <w:rFonts w:ascii="Times New Roman" w:hAnsi="Times New Roman" w:cs="Times New Roman"/>
          <w:sz w:val="24"/>
          <w:szCs w:val="24"/>
        </w:rPr>
        <w:t xml:space="preserve">Rawie Mazowieckiej </w:t>
      </w:r>
      <w:r w:rsidRPr="00FD3FD9">
        <w:rPr>
          <w:rFonts w:ascii="Times New Roman" w:hAnsi="Times New Roman" w:cs="Times New Roman"/>
          <w:sz w:val="24"/>
          <w:szCs w:val="24"/>
        </w:rPr>
        <w:t xml:space="preserve"> przy ul. </w:t>
      </w:r>
      <w:r w:rsidR="00E64341">
        <w:rPr>
          <w:rFonts w:ascii="Times New Roman" w:hAnsi="Times New Roman" w:cs="Times New Roman"/>
          <w:sz w:val="24"/>
          <w:szCs w:val="24"/>
        </w:rPr>
        <w:t xml:space="preserve">Warszawskiej 14 na podstawie tytułu prawnego – nieodpłatne użytkowanie. </w:t>
      </w:r>
    </w:p>
    <w:p w14:paraId="765E7AA2" w14:textId="00757006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>Przedmiotem dzierżawy są powierzchnie ścian w salach chorych szpital</w:t>
      </w:r>
      <w:r w:rsidR="000D37A2">
        <w:rPr>
          <w:rFonts w:ascii="Times New Roman" w:hAnsi="Times New Roman" w:cs="Times New Roman"/>
          <w:sz w:val="24"/>
          <w:szCs w:val="24"/>
        </w:rPr>
        <w:t xml:space="preserve">a </w:t>
      </w:r>
      <w:r w:rsidRPr="00FD3FD9">
        <w:rPr>
          <w:rFonts w:ascii="Times New Roman" w:hAnsi="Times New Roman" w:cs="Times New Roman"/>
          <w:sz w:val="24"/>
          <w:szCs w:val="24"/>
        </w:rPr>
        <w:t>z przeznaczeniem na montaż zestawu urządzeń do odbioru programów telewizyjnych.</w:t>
      </w:r>
    </w:p>
    <w:p w14:paraId="67CC774C" w14:textId="5F410E09" w:rsidR="00E64341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3.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Dzierżawca nieodpłatnie zainstaluje i uruchomi w salach chorych Szpitala system telewizji szpitalnej (dalej STS) do odbioru programów telewizyjnych oraz do pobierania opłat za korzystanie z tych urządzeń w budynku </w:t>
      </w:r>
      <w:r w:rsidR="00E64341">
        <w:rPr>
          <w:rFonts w:ascii="Times New Roman" w:hAnsi="Times New Roman" w:cs="Times New Roman"/>
          <w:sz w:val="24"/>
          <w:szCs w:val="24"/>
        </w:rPr>
        <w:t>S</w:t>
      </w:r>
      <w:r w:rsidRPr="00FD3FD9">
        <w:rPr>
          <w:rFonts w:ascii="Times New Roman" w:hAnsi="Times New Roman" w:cs="Times New Roman"/>
          <w:sz w:val="24"/>
          <w:szCs w:val="24"/>
        </w:rPr>
        <w:t xml:space="preserve">zpitala </w:t>
      </w:r>
      <w:r w:rsidR="00E64341">
        <w:rPr>
          <w:rFonts w:ascii="Times New Roman" w:hAnsi="Times New Roman" w:cs="Times New Roman"/>
          <w:sz w:val="24"/>
          <w:szCs w:val="24"/>
        </w:rPr>
        <w:t xml:space="preserve">im. Św. Ducha w Rawie Mazowieckiej </w:t>
      </w:r>
      <w:r w:rsidRPr="00FD3FD9">
        <w:rPr>
          <w:rFonts w:ascii="Times New Roman" w:hAnsi="Times New Roman" w:cs="Times New Roman"/>
          <w:sz w:val="24"/>
          <w:szCs w:val="24"/>
        </w:rPr>
        <w:t xml:space="preserve">przy ul. </w:t>
      </w:r>
      <w:r w:rsidR="00E64341">
        <w:rPr>
          <w:rFonts w:ascii="Times New Roman" w:hAnsi="Times New Roman" w:cs="Times New Roman"/>
          <w:sz w:val="24"/>
          <w:szCs w:val="24"/>
        </w:rPr>
        <w:t xml:space="preserve">Warszawskiej 14. </w:t>
      </w:r>
    </w:p>
    <w:p w14:paraId="33AEBF14" w14:textId="651167EA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D3FD9">
        <w:rPr>
          <w:rFonts w:ascii="Times New Roman" w:hAnsi="Times New Roman" w:cs="Times New Roman"/>
          <w:sz w:val="24"/>
          <w:szCs w:val="24"/>
        </w:rPr>
        <w:tab/>
        <w:t>W skład sytemu telewizji szpitalnej wchodzą w szczególności:</w:t>
      </w:r>
    </w:p>
    <w:p w14:paraId="51E51EF5" w14:textId="50B3AC22" w:rsidR="00FD3FD9" w:rsidRPr="00FD3FD9" w:rsidRDefault="00E64341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Instalacja antenowa i zasilająca,</w:t>
      </w:r>
    </w:p>
    <w:p w14:paraId="5DE17BC9" w14:textId="72621629" w:rsidR="00FD3FD9" w:rsidRPr="00FD3FD9" w:rsidRDefault="00E64341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Automaty wrzutowe/wpłatomaty umożliwiające korzystanie z odbiorników,</w:t>
      </w:r>
    </w:p>
    <w:p w14:paraId="2E56C59B" w14:textId="4559A491" w:rsidR="00FD3FD9" w:rsidRPr="00FD3FD9" w:rsidRDefault="00E64341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 xml:space="preserve">Uchwyty do mocowania odbiorników do ściany lub sufitu, </w:t>
      </w:r>
    </w:p>
    <w:p w14:paraId="51E7A140" w14:textId="3838B6E8" w:rsidR="00FD3FD9" w:rsidRPr="00FD3FD9" w:rsidRDefault="00E64341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AC7" w:rsidRPr="004F2AC7">
        <w:rPr>
          <w:rFonts w:ascii="Times New Roman" w:hAnsi="Times New Roman" w:cs="Times New Roman"/>
          <w:sz w:val="24"/>
          <w:szCs w:val="24"/>
        </w:rPr>
        <w:t xml:space="preserve">Odbiorniki telewizyjne LED z tunerem DVB-T o przekątnej ekranu minimum </w:t>
      </w:r>
      <w:r w:rsidR="000B06D1">
        <w:rPr>
          <w:rFonts w:ascii="Times New Roman" w:hAnsi="Times New Roman" w:cs="Times New Roman"/>
          <w:sz w:val="24"/>
          <w:szCs w:val="24"/>
        </w:rPr>
        <w:t>32</w:t>
      </w:r>
      <w:r w:rsidR="004F2AC7" w:rsidRPr="004F2AC7">
        <w:rPr>
          <w:rFonts w:ascii="Times New Roman" w:hAnsi="Times New Roman" w:cs="Times New Roman"/>
          <w:sz w:val="24"/>
          <w:szCs w:val="24"/>
        </w:rPr>
        <w:t xml:space="preserve"> cal</w:t>
      </w:r>
      <w:r w:rsidR="000B06D1">
        <w:rPr>
          <w:rFonts w:ascii="Times New Roman" w:hAnsi="Times New Roman" w:cs="Times New Roman"/>
          <w:sz w:val="24"/>
          <w:szCs w:val="24"/>
        </w:rPr>
        <w:t>e</w:t>
      </w:r>
      <w:r w:rsidR="004F2AC7" w:rsidRPr="004F2AC7">
        <w:rPr>
          <w:rFonts w:ascii="Times New Roman" w:hAnsi="Times New Roman" w:cs="Times New Roman"/>
          <w:sz w:val="24"/>
          <w:szCs w:val="24"/>
        </w:rPr>
        <w:t xml:space="preserve"> wraz ze stelażem mocującym</w:t>
      </w:r>
      <w:r w:rsidR="004F2AC7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496BDB">
        <w:rPr>
          <w:rFonts w:ascii="Times New Roman" w:hAnsi="Times New Roman" w:cs="Times New Roman"/>
          <w:sz w:val="24"/>
          <w:szCs w:val="24"/>
        </w:rPr>
        <w:t>–</w:t>
      </w:r>
      <w:r w:rsidR="004F2AC7">
        <w:rPr>
          <w:rFonts w:ascii="Times New Roman" w:hAnsi="Times New Roman" w:cs="Times New Roman"/>
          <w:sz w:val="24"/>
          <w:szCs w:val="24"/>
        </w:rPr>
        <w:t xml:space="preserve"> </w:t>
      </w:r>
      <w:r w:rsidR="00496BDB">
        <w:rPr>
          <w:rFonts w:ascii="Times New Roman" w:hAnsi="Times New Roman" w:cs="Times New Roman"/>
          <w:sz w:val="24"/>
          <w:szCs w:val="24"/>
        </w:rPr>
        <w:t>12 sztuk,</w:t>
      </w:r>
    </w:p>
    <w:p w14:paraId="238ADACD" w14:textId="57441F20" w:rsidR="00FD3FD9" w:rsidRPr="00FD3FD9" w:rsidRDefault="000B06D1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Okablowanie i pozostałe urządzenia niezbędne dla prawidłowego funkcjonowania STS.</w:t>
      </w:r>
    </w:p>
    <w:p w14:paraId="20F8AD89" w14:textId="6684658F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5.</w:t>
      </w:r>
      <w:r w:rsidRPr="00FD3FD9">
        <w:rPr>
          <w:rFonts w:ascii="Times New Roman" w:hAnsi="Times New Roman" w:cs="Times New Roman"/>
          <w:sz w:val="24"/>
          <w:szCs w:val="24"/>
        </w:rPr>
        <w:tab/>
        <w:t>Wydzierżawiający wyraża zgodę na instalację wszystkich elementów osprzętu   zgodnie z wymogami technicznymi.</w:t>
      </w:r>
    </w:p>
    <w:p w14:paraId="762800EC" w14:textId="46922FC4" w:rsidR="00FD3FD9" w:rsidRPr="009066A0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9066A0">
        <w:rPr>
          <w:rFonts w:ascii="Times New Roman" w:hAnsi="Times New Roman" w:cs="Times New Roman"/>
          <w:sz w:val="24"/>
          <w:szCs w:val="24"/>
        </w:rPr>
        <w:t>6.</w:t>
      </w:r>
      <w:r w:rsidRPr="009066A0">
        <w:rPr>
          <w:rFonts w:ascii="Times New Roman" w:hAnsi="Times New Roman" w:cs="Times New Roman"/>
          <w:sz w:val="24"/>
          <w:szCs w:val="24"/>
        </w:rPr>
        <w:tab/>
        <w:t>Rozpoczęcie robót nastąpi po akceptacji przez Wydzierżawiającego sposobu wykonania prac (w tym m. in. miejsca instalacji antenowej i miejsca instalacji odbiorników telewizyjnych oraz po przekazaniu placu budowy i podpisaniu protokołu wprowadzenia na roboty</w:t>
      </w:r>
      <w:r w:rsidR="00496BDB" w:rsidRPr="009066A0">
        <w:rPr>
          <w:rFonts w:ascii="Times New Roman" w:hAnsi="Times New Roman" w:cs="Times New Roman"/>
          <w:sz w:val="24"/>
          <w:szCs w:val="24"/>
        </w:rPr>
        <w:t xml:space="preserve">). </w:t>
      </w:r>
      <w:r w:rsidRPr="009066A0">
        <w:rPr>
          <w:rFonts w:ascii="Times New Roman" w:hAnsi="Times New Roman" w:cs="Times New Roman"/>
          <w:sz w:val="24"/>
          <w:szCs w:val="24"/>
        </w:rPr>
        <w:t xml:space="preserve">Zakończenie robót tj. zainstalowanie i uruchomienie STS nastąpi w terminie </w:t>
      </w:r>
      <w:r w:rsidR="00496BDB" w:rsidRPr="009066A0">
        <w:rPr>
          <w:rFonts w:ascii="Times New Roman" w:hAnsi="Times New Roman" w:cs="Times New Roman"/>
          <w:sz w:val="24"/>
          <w:szCs w:val="24"/>
        </w:rPr>
        <w:t xml:space="preserve">10 </w:t>
      </w:r>
      <w:r w:rsidRPr="009066A0">
        <w:rPr>
          <w:rFonts w:ascii="Times New Roman" w:hAnsi="Times New Roman" w:cs="Times New Roman"/>
          <w:sz w:val="24"/>
          <w:szCs w:val="24"/>
        </w:rPr>
        <w:t>dni od daty zawarcia umowy i potwierdzone zostanie protokołem końcowym zakończenia robót</w:t>
      </w:r>
    </w:p>
    <w:p w14:paraId="470E4958" w14:textId="24D3991B" w:rsidR="00FD3FD9" w:rsidRDefault="009066A0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3FD9" w:rsidRPr="00FD3FD9">
        <w:rPr>
          <w:rFonts w:ascii="Times New Roman" w:hAnsi="Times New Roman" w:cs="Times New Roman"/>
          <w:sz w:val="24"/>
          <w:szCs w:val="24"/>
        </w:rPr>
        <w:t>.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Wydzierżawiający umożliwi przedstawicielowi Dzierżawcy dostęp do systemu telewizji szpitalnej w celu wykonywania prac eksploatacyjnych oraz usunięcia skutków ewentualnych awarii po wcześniejszym zgłoszeniu tego faktu przez Dzierżawcę Wydzierżawiającemu</w:t>
      </w:r>
    </w:p>
    <w:p w14:paraId="21FA3D45" w14:textId="77777777" w:rsidR="00496BDB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396FB" w14:textId="2AF8CFCA" w:rsidR="00496BDB" w:rsidRPr="00496BDB" w:rsidRDefault="00496BDB" w:rsidP="00496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BD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A209F25" w14:textId="628D0D6B" w:rsidR="00FD3FD9" w:rsidRPr="009066A0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</w:r>
      <w:r w:rsidRPr="009066A0">
        <w:rPr>
          <w:rFonts w:ascii="Times New Roman" w:hAnsi="Times New Roman" w:cs="Times New Roman"/>
          <w:sz w:val="24"/>
          <w:szCs w:val="24"/>
        </w:rPr>
        <w:t xml:space="preserve">Wykonawca zobowiązuje się do wykonania prac określonych w </w:t>
      </w:r>
      <w:r w:rsidR="00496BDB" w:rsidRPr="009066A0">
        <w:rPr>
          <w:rFonts w:ascii="Times New Roman" w:hAnsi="Times New Roman" w:cs="Times New Roman"/>
          <w:sz w:val="24"/>
          <w:szCs w:val="24"/>
        </w:rPr>
        <w:t>§ 1</w:t>
      </w:r>
      <w:r w:rsidRPr="009066A0">
        <w:rPr>
          <w:rFonts w:ascii="Times New Roman" w:hAnsi="Times New Roman" w:cs="Times New Roman"/>
          <w:sz w:val="24"/>
          <w:szCs w:val="24"/>
        </w:rPr>
        <w:t xml:space="preserve"> bez zakłócania prawidłowego funkcjonowania Szpitala</w:t>
      </w:r>
    </w:p>
    <w:p w14:paraId="208610AE" w14:textId="1EFDD218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Dzierżawca zobowiązuje się usunąć we własnym zakresie i na własny koszt wszelkie szkody powstałe przy montowaniu instalacji i odbiorników telewizyjnych, o których mowa w </w:t>
      </w:r>
      <w:r w:rsidR="00496BDB">
        <w:rPr>
          <w:rFonts w:ascii="Times New Roman" w:hAnsi="Times New Roman" w:cs="Times New Roman"/>
          <w:sz w:val="24"/>
          <w:szCs w:val="24"/>
        </w:rPr>
        <w:t xml:space="preserve">§ 1 </w:t>
      </w:r>
      <w:r w:rsidRPr="00FD3FD9">
        <w:rPr>
          <w:rFonts w:ascii="Times New Roman" w:hAnsi="Times New Roman" w:cs="Times New Roman"/>
          <w:sz w:val="24"/>
          <w:szCs w:val="24"/>
        </w:rPr>
        <w:t xml:space="preserve"> umowy w terminie </w:t>
      </w:r>
      <w:r w:rsidR="00496BDB">
        <w:rPr>
          <w:rFonts w:ascii="Times New Roman" w:hAnsi="Times New Roman" w:cs="Times New Roman"/>
          <w:sz w:val="24"/>
          <w:szCs w:val="24"/>
        </w:rPr>
        <w:t xml:space="preserve">7 </w:t>
      </w:r>
      <w:r w:rsidRPr="00FD3FD9">
        <w:rPr>
          <w:rFonts w:ascii="Times New Roman" w:hAnsi="Times New Roman" w:cs="Times New Roman"/>
          <w:sz w:val="24"/>
          <w:szCs w:val="24"/>
        </w:rPr>
        <w:t>dni od daty wskazanej w</w:t>
      </w:r>
      <w:r w:rsidR="00496BDB">
        <w:rPr>
          <w:rFonts w:ascii="Times New Roman" w:hAnsi="Times New Roman" w:cs="Times New Roman"/>
          <w:sz w:val="24"/>
          <w:szCs w:val="24"/>
        </w:rPr>
        <w:t xml:space="preserve"> § 1</w:t>
      </w:r>
      <w:r w:rsidRPr="00FD3FD9">
        <w:rPr>
          <w:rFonts w:ascii="Times New Roman" w:hAnsi="Times New Roman" w:cs="Times New Roman"/>
          <w:sz w:val="24"/>
          <w:szCs w:val="24"/>
        </w:rPr>
        <w:t xml:space="preserve"> ust. </w:t>
      </w:r>
      <w:r w:rsidR="00496BDB">
        <w:rPr>
          <w:rFonts w:ascii="Times New Roman" w:hAnsi="Times New Roman" w:cs="Times New Roman"/>
          <w:sz w:val="24"/>
          <w:szCs w:val="24"/>
        </w:rPr>
        <w:t>6</w:t>
      </w:r>
      <w:r w:rsidR="009066A0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523AAC91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3.</w:t>
      </w:r>
      <w:r w:rsidRPr="00FD3FD9">
        <w:rPr>
          <w:rFonts w:ascii="Times New Roman" w:hAnsi="Times New Roman" w:cs="Times New Roman"/>
          <w:sz w:val="24"/>
          <w:szCs w:val="24"/>
        </w:rPr>
        <w:tab/>
        <w:t>Dzierżawca własnym staraniem i na własny koszt uzyska wszelkie niezbędne zezwolenia i będzie odpowiedzialny za zgodność z prawem prowadzonej przez siebie działalności oraz zgodność zainstalowanej sieci z przepisami BHP, PIP, PPOZ, SANEPID itp., przepisami dotyczącymi ochrony praw autorskich oraz innymi przepisami regulującymi tego typu działalność.</w:t>
      </w:r>
    </w:p>
    <w:p w14:paraId="2FFB09D9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4.</w:t>
      </w:r>
      <w:r w:rsidRPr="00FD3FD9">
        <w:rPr>
          <w:rFonts w:ascii="Times New Roman" w:hAnsi="Times New Roman" w:cs="Times New Roman"/>
          <w:sz w:val="24"/>
          <w:szCs w:val="24"/>
        </w:rPr>
        <w:tab/>
        <w:t>Wszelkie planowane przez Dzierżawcę modernizacje powierzchni dla potrzeb instalacji sieci, naruszające ich stan funkcjonalno-użytkowy wymagają uprzedniej pisemnej zgody Wydzierżawiającego.</w:t>
      </w:r>
    </w:p>
    <w:p w14:paraId="4CB59522" w14:textId="5C715964" w:rsidR="00FD3FD9" w:rsidRPr="00496BDB" w:rsidRDefault="00496BDB" w:rsidP="00496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BD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D27283E" w14:textId="734940A0" w:rsidR="00FD3FD9" w:rsidRPr="00FD3FD9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Składniki STS jak: odbiorniki TV, automaty wrzutowe/wpłatomaty na kwotę określoną tj.: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 zł brutto oraz pozostały osprzęt wraz z instalacją antenową pozostają własnością Dzierżawcy. Wydzierżawiający wyraża zgodę na dostęp do pomieszczeń w terminie uzgodnionym przez Strony, w których będą one zainstalowane, pracownikom serwisowym </w:t>
      </w:r>
      <w:r w:rsidR="00FD3FD9" w:rsidRPr="00FD3FD9">
        <w:rPr>
          <w:rFonts w:ascii="Times New Roman" w:hAnsi="Times New Roman" w:cs="Times New Roman"/>
          <w:sz w:val="24"/>
          <w:szCs w:val="24"/>
        </w:rPr>
        <w:lastRenderedPageBreak/>
        <w:t>Dzierżawcy w celach związanych z montażem, konserwacją i serwisem zainstalowanych urządzeń.</w:t>
      </w:r>
    </w:p>
    <w:p w14:paraId="40FD6DA5" w14:textId="77777777" w:rsidR="00496BDB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Dzierżawca zdemontuje STS i przekaże powierzchnię w ciągu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0 dni po rozwiązania albo wygaśnięciu umowy. </w:t>
      </w:r>
    </w:p>
    <w:p w14:paraId="123FCC23" w14:textId="7EDA690A" w:rsidR="00FD3FD9" w:rsidRPr="00FD3FD9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FD9" w:rsidRPr="00FD3FD9">
        <w:rPr>
          <w:rFonts w:ascii="Times New Roman" w:hAnsi="Times New Roman" w:cs="Times New Roman"/>
          <w:sz w:val="24"/>
          <w:szCs w:val="24"/>
        </w:rPr>
        <w:t>. Dzierżawca zobowiązuje się na własny koszt naprawić ewentualne uszkodzenia budynku powstałe w związku z montażem, eksploatacją i konserwacją osprzętu w trakcie trwania umowy a także przywrócić użytkowane powierzchnie do stanu poprzedniego po wygaśnięciu lub rozwiązaniu umowy i demontażu osprzętu.</w:t>
      </w:r>
    </w:p>
    <w:p w14:paraId="348706B3" w14:textId="72322488" w:rsidR="00FD3FD9" w:rsidRPr="00FD3FD9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Dokonanie naprawy uszkodzeń, jak również przywrócenie stanu pierwotnego winno nastąpić w nieprzekraczalnym terminie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FD9" w:rsidRPr="00FD3FD9">
        <w:rPr>
          <w:rFonts w:ascii="Times New Roman" w:hAnsi="Times New Roman" w:cs="Times New Roman"/>
          <w:sz w:val="24"/>
          <w:szCs w:val="24"/>
        </w:rPr>
        <w:t>0 dni od dnia rozwiązania albo wygaśnięcia umowy.</w:t>
      </w:r>
    </w:p>
    <w:p w14:paraId="3B18CC68" w14:textId="74320C37" w:rsidR="00FD3FD9" w:rsidRPr="00FD3FD9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3FD9" w:rsidRPr="00FD3FD9">
        <w:rPr>
          <w:rFonts w:ascii="Times New Roman" w:hAnsi="Times New Roman" w:cs="Times New Roman"/>
          <w:sz w:val="24"/>
          <w:szCs w:val="24"/>
        </w:rPr>
        <w:t>W przypadku niepodjęcia prac przez Dzierżawcę bądź ich wykonania w sposób niezgodny z umową, Wydzierżawiający ma prawo powierzyć ich wykonanie innemu podmiotowi i obciążyć Dzierżawcę kosztami powstałymi z tego tytułu.</w:t>
      </w:r>
    </w:p>
    <w:p w14:paraId="41668148" w14:textId="080D0967" w:rsidR="00FD3FD9" w:rsidRPr="00FD3FD9" w:rsidRDefault="00496BDB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D3FD9" w:rsidRPr="00FD3FD9">
        <w:rPr>
          <w:rFonts w:ascii="Times New Roman" w:hAnsi="Times New Roman" w:cs="Times New Roman"/>
          <w:sz w:val="24"/>
          <w:szCs w:val="24"/>
        </w:rPr>
        <w:t>W trakcie wykonywania robót instalacyjnych oraz innych robót przewidzianych treścią niniejszej umowy Dzierżawca zobowiązuje się do zachowania w miejscu wykonywania robot porządku, jak również przestrzegania wszelkich procedur obowiązujących na poszczególnych oddziałach Wydzierżawiającego.</w:t>
      </w:r>
    </w:p>
    <w:p w14:paraId="147A7649" w14:textId="46FD80BA" w:rsidR="00FD3FD9" w:rsidRPr="00496BDB" w:rsidRDefault="00496BDB" w:rsidP="00496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BD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187ACE" w14:textId="5E24A1E2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W przypadku remontu pomieszczeń lub ich zmian funkcjonalnych Dzierżawca zobowiązany jest do demontażu odbiorników TV z tych pomieszczeń oraz dostosowanie instalacji antenowej do nowych warunków we własnym zakresie i na własny koszt. Wydzierżawiający pisemnie poinformuje Dzierżawcę o planowanym remoncie lub zamianach funkcjonalnych pomieszczeń </w:t>
      </w:r>
      <w:r w:rsidR="00496BDB">
        <w:rPr>
          <w:rFonts w:ascii="Times New Roman" w:hAnsi="Times New Roman" w:cs="Times New Roman"/>
          <w:sz w:val="24"/>
          <w:szCs w:val="24"/>
        </w:rPr>
        <w:t xml:space="preserve">i </w:t>
      </w:r>
      <w:r w:rsidRPr="00FD3FD9">
        <w:rPr>
          <w:rFonts w:ascii="Times New Roman" w:hAnsi="Times New Roman" w:cs="Times New Roman"/>
          <w:sz w:val="24"/>
          <w:szCs w:val="24"/>
        </w:rPr>
        <w:t xml:space="preserve"> terminie ich realizacji.</w:t>
      </w:r>
    </w:p>
    <w:p w14:paraId="7B2BF1B8" w14:textId="748B312B" w:rsidR="00FD3FD9" w:rsidRPr="00496BDB" w:rsidRDefault="00496BDB" w:rsidP="00496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BD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5C5EA30" w14:textId="4745A620" w:rsid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Dzierżawca oświadcza, ze spełnia wszelkie określone przepisami prawa wymogi do pobierania opłat związanych z prowadzeniem działalności gospodarczej polegającej na rozpowszechnianiu programów telewizyjnych krajowych na zasadach określonych </w:t>
      </w:r>
      <w:r w:rsidR="000955FF">
        <w:rPr>
          <w:rFonts w:ascii="Times New Roman" w:hAnsi="Times New Roman" w:cs="Times New Roman"/>
          <w:sz w:val="24"/>
          <w:szCs w:val="24"/>
        </w:rPr>
        <w:t>w</w:t>
      </w:r>
      <w:r w:rsidRPr="00FD3FD9">
        <w:rPr>
          <w:rFonts w:ascii="Times New Roman" w:hAnsi="Times New Roman" w:cs="Times New Roman"/>
          <w:sz w:val="24"/>
          <w:szCs w:val="24"/>
        </w:rPr>
        <w:t xml:space="preserve"> Ustaw</w:t>
      </w:r>
      <w:r w:rsidR="000955FF">
        <w:rPr>
          <w:rFonts w:ascii="Times New Roman" w:hAnsi="Times New Roman" w:cs="Times New Roman"/>
          <w:sz w:val="24"/>
          <w:szCs w:val="24"/>
        </w:rPr>
        <w:t>ie</w:t>
      </w:r>
      <w:r w:rsidRPr="00FD3FD9">
        <w:rPr>
          <w:rFonts w:ascii="Times New Roman" w:hAnsi="Times New Roman" w:cs="Times New Roman"/>
          <w:sz w:val="24"/>
          <w:szCs w:val="24"/>
        </w:rPr>
        <w:t xml:space="preserve"> z dnia 29 grudnia 1992 roku o radiofonii i telewizji (Dz. U. z 2022 r. poz. 1722 </w:t>
      </w:r>
      <w:proofErr w:type="spellStart"/>
      <w:r w:rsidRPr="00FD3F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3FD9">
        <w:rPr>
          <w:rFonts w:ascii="Times New Roman" w:hAnsi="Times New Roman" w:cs="Times New Roman"/>
          <w:sz w:val="24"/>
          <w:szCs w:val="24"/>
        </w:rPr>
        <w:t>.), a działalność taka nie wymaga prawem przewidzianych koncesji. Aktualny odpis z właściwego rejestru albo aktualne zaświadczenia o wpisie do ewidencji działalności gospodarczej oraz kopia umowy ze Stowarzyszeniem Autorów ZAiKS stanowią nr 3 i 4 do Umowy.</w:t>
      </w:r>
    </w:p>
    <w:p w14:paraId="4CE0AFC5" w14:textId="6375F8D3" w:rsidR="000955FF" w:rsidRPr="000955FF" w:rsidRDefault="000955FF" w:rsidP="000955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5F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4B62554" w14:textId="10BF45C2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Dzierżawca zapłaci Wydzierżawiającemu miesięczny czynsz netto w wysokości </w:t>
      </w:r>
      <w:r w:rsidR="000955FF">
        <w:rPr>
          <w:rFonts w:ascii="Times New Roman" w:hAnsi="Times New Roman" w:cs="Times New Roman"/>
          <w:sz w:val="24"/>
          <w:szCs w:val="24"/>
        </w:rPr>
        <w:t>…………..</w:t>
      </w:r>
      <w:r w:rsidRPr="00FD3FD9">
        <w:rPr>
          <w:rFonts w:ascii="Times New Roman" w:hAnsi="Times New Roman" w:cs="Times New Roman"/>
          <w:sz w:val="24"/>
          <w:szCs w:val="24"/>
        </w:rPr>
        <w:t>zł za dzierżawę powierzchni pod montaż 1 odbiornika telewizyjnego powiększony o obowiązującą w dacie wystawiania faktury stawkę podatku VAT i pomnożony przez liczbę zainstalowanych odbiorników telewizyjnych, dalej zwany „Opłatą".</w:t>
      </w:r>
    </w:p>
    <w:p w14:paraId="1AC2E4F4" w14:textId="009E98E5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>Każda zmiana ilości odbiorników, musi być zgłaszana Wydzierżawiającemu w formie pisemnej.</w:t>
      </w:r>
    </w:p>
    <w:p w14:paraId="41D62B86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3.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W przypadku konieczności wyłączenia części sieci powyżej 1 miesiąca z przyczyn leżących po stronie Wydzierżawiającego (remont </w:t>
      </w:r>
      <w:proofErr w:type="spellStart"/>
      <w:r w:rsidRPr="00FD3FD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D3FD9">
        <w:rPr>
          <w:rFonts w:ascii="Times New Roman" w:hAnsi="Times New Roman" w:cs="Times New Roman"/>
          <w:sz w:val="24"/>
          <w:szCs w:val="24"/>
        </w:rPr>
        <w:t xml:space="preserve">, modernizacje itp.) „Czynsz” zostanie </w:t>
      </w:r>
      <w:r w:rsidRPr="00FD3FD9">
        <w:rPr>
          <w:rFonts w:ascii="Times New Roman" w:hAnsi="Times New Roman" w:cs="Times New Roman"/>
          <w:sz w:val="24"/>
          <w:szCs w:val="24"/>
        </w:rPr>
        <w:lastRenderedPageBreak/>
        <w:t>pomniejszony o wartość obliczoną jako iloczyn wyłączonych odbiorników i stawki miesięcznego czynszu wskazanej w ust. 1 + należny podatek VAT.</w:t>
      </w:r>
    </w:p>
    <w:p w14:paraId="50508713" w14:textId="54BB3FF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4.</w:t>
      </w:r>
      <w:r w:rsidRPr="00FD3FD9">
        <w:rPr>
          <w:rFonts w:ascii="Times New Roman" w:hAnsi="Times New Roman" w:cs="Times New Roman"/>
          <w:sz w:val="24"/>
          <w:szCs w:val="24"/>
        </w:rPr>
        <w:tab/>
        <w:t>„Czynsz" będzie waloryzowany bez konieczności zmiany umowy po każdym kolejnym pełnym roku kalendarzowym obowiązywania umowy, o opublikowany przez Prezesa GUS średnioroczny wskaźnik wzrostu cen i usług konsumpcyjnych za poprzedni rok.</w:t>
      </w:r>
      <w:r w:rsidR="000955FF">
        <w:rPr>
          <w:rFonts w:ascii="Times New Roman" w:hAnsi="Times New Roman" w:cs="Times New Roman"/>
          <w:sz w:val="24"/>
          <w:szCs w:val="24"/>
        </w:rPr>
        <w:t xml:space="preserve"> Nowa wysokość czynszu obowiązuje od dnia 1 stycznia każdego roku. Zawiadomienie Dzierżawcy o zmianie wysokości czynszu nie stanowi warunku waloryzacji czynszu. Waloryzacja następuje automatycznie każdego roku począwszy od dnia 1 stycznia. </w:t>
      </w:r>
    </w:p>
    <w:p w14:paraId="5F193DB5" w14:textId="0CF7D61E" w:rsidR="00CB17D4" w:rsidRPr="009066A0" w:rsidRDefault="00FD3FD9" w:rsidP="00A26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6A0">
        <w:rPr>
          <w:rFonts w:ascii="Times New Roman" w:hAnsi="Times New Roman" w:cs="Times New Roman"/>
          <w:sz w:val="24"/>
          <w:szCs w:val="24"/>
        </w:rPr>
        <w:t>5.</w:t>
      </w:r>
      <w:r w:rsidRPr="009066A0">
        <w:rPr>
          <w:rFonts w:ascii="Times New Roman" w:hAnsi="Times New Roman" w:cs="Times New Roman"/>
          <w:sz w:val="24"/>
          <w:szCs w:val="24"/>
        </w:rPr>
        <w:tab/>
      </w:r>
      <w:r w:rsidRPr="009D2668">
        <w:rPr>
          <w:rFonts w:ascii="Times New Roman" w:hAnsi="Times New Roman" w:cs="Times New Roman"/>
          <w:sz w:val="24"/>
          <w:szCs w:val="24"/>
        </w:rPr>
        <w:t>Wartość czynszu dzierżawnego opisanego w ust. 1 powyżej nie zawiera w sobie opłaty z tytułu zużycia energii elektrycznej, które pokrywa Dzierżawca</w:t>
      </w:r>
      <w:r w:rsidR="009539A0" w:rsidRPr="009D2668">
        <w:rPr>
          <w:rFonts w:ascii="Times New Roman" w:hAnsi="Times New Roman" w:cs="Times New Roman"/>
          <w:sz w:val="24"/>
          <w:szCs w:val="24"/>
        </w:rPr>
        <w:t>. M</w:t>
      </w:r>
      <w:r w:rsidR="003D783E" w:rsidRPr="009D2668">
        <w:rPr>
          <w:rFonts w:ascii="Times New Roman" w:hAnsi="Times New Roman" w:cs="Times New Roman"/>
          <w:sz w:val="24"/>
          <w:szCs w:val="24"/>
        </w:rPr>
        <w:t xml:space="preserve">iesięczne koszty energii elektrycznej naliczane </w:t>
      </w:r>
      <w:r w:rsidR="009539A0" w:rsidRPr="009D2668">
        <w:rPr>
          <w:rFonts w:ascii="Times New Roman" w:hAnsi="Times New Roman" w:cs="Times New Roman"/>
          <w:sz w:val="24"/>
          <w:szCs w:val="24"/>
        </w:rPr>
        <w:t xml:space="preserve">będą </w:t>
      </w:r>
      <w:r w:rsidR="003D783E" w:rsidRPr="009D2668">
        <w:rPr>
          <w:rFonts w:ascii="Times New Roman" w:hAnsi="Times New Roman" w:cs="Times New Roman"/>
          <w:sz w:val="24"/>
          <w:szCs w:val="24"/>
        </w:rPr>
        <w:t>wg wzoru: łączna moc zainstalowanych i wykorzystywanych urządzeń elektrycznych x 6 godzin (umowny dzienny czas pracy urządzeń) x 30 dni x stawka za 1 kWh obowiązującą w Szpitalu (netto), miesięczny ryczałt zostanie ustalony w formie protokołu po zainstalowaniu systemu telewizji szpitalnej i ustaleniu ich łącznej mocy powiększony o podatek VAT.</w:t>
      </w:r>
      <w:r w:rsidR="00A26ED1" w:rsidRPr="009D2668">
        <w:rPr>
          <w:rFonts w:ascii="Times New Roman" w:hAnsi="Times New Roman" w:cs="Times New Roman"/>
          <w:sz w:val="24"/>
          <w:szCs w:val="24"/>
        </w:rPr>
        <w:t xml:space="preserve"> Koszty energii elektrycznej będą ulegać zmianie w przypadku zmiany ceny za 1 kW obowiązującej Szpital</w:t>
      </w:r>
      <w:r w:rsidR="00A26ED1" w:rsidRPr="00A26ED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26E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2248B5" w14:textId="5104D168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6.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Czynsz </w:t>
      </w:r>
      <w:r w:rsidRPr="009D2668">
        <w:rPr>
          <w:rFonts w:ascii="Times New Roman" w:hAnsi="Times New Roman" w:cs="Times New Roman"/>
          <w:sz w:val="24"/>
          <w:szCs w:val="24"/>
        </w:rPr>
        <w:t xml:space="preserve">i opłata za energię elektryczną </w:t>
      </w:r>
      <w:r w:rsidRPr="00FD3FD9">
        <w:rPr>
          <w:rFonts w:ascii="Times New Roman" w:hAnsi="Times New Roman" w:cs="Times New Roman"/>
          <w:sz w:val="24"/>
          <w:szCs w:val="24"/>
        </w:rPr>
        <w:t>będą płatne z dołu w terminie do 15 dnia każdego m-ca na podstawie faktur VAT wystawionych przez Wydzierżawiającego przelewem na konto wskazane przez Wydzierżawiającego na fakturze lub do kasy Wydzierżawiaj</w:t>
      </w:r>
      <w:r w:rsidR="009539A0">
        <w:rPr>
          <w:rFonts w:ascii="Times New Roman" w:hAnsi="Times New Roman" w:cs="Times New Roman"/>
          <w:sz w:val="24"/>
          <w:szCs w:val="24"/>
        </w:rPr>
        <w:t>ą</w:t>
      </w:r>
      <w:r w:rsidRPr="00FD3FD9">
        <w:rPr>
          <w:rFonts w:ascii="Times New Roman" w:hAnsi="Times New Roman" w:cs="Times New Roman"/>
          <w:sz w:val="24"/>
          <w:szCs w:val="24"/>
        </w:rPr>
        <w:t>cego.</w:t>
      </w:r>
    </w:p>
    <w:p w14:paraId="1B4BF5C3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7.</w:t>
      </w:r>
      <w:r w:rsidRPr="00FD3FD9">
        <w:rPr>
          <w:rFonts w:ascii="Times New Roman" w:hAnsi="Times New Roman" w:cs="Times New Roman"/>
          <w:sz w:val="24"/>
          <w:szCs w:val="24"/>
        </w:rPr>
        <w:tab/>
        <w:t>Wszystkie koszty związane z funkcjonowaniem Systemu Telewizji Szpitalnej ponosi Dzierżawca (m.in. ponosi koszty związane z opłatą abonamentową i opłatami za energię elektryczną).</w:t>
      </w:r>
    </w:p>
    <w:p w14:paraId="4C20018C" w14:textId="63FD5BC9" w:rsidR="00FD3FD9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2E836AF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>Dzierżawca odpowiada za zainstalowanie i obsługę sprzętu zgodnie z jego wymogami technicznymi.</w:t>
      </w:r>
    </w:p>
    <w:p w14:paraId="21869910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>Wydzierżawiający nie ponosi jakiejkolwiek odpowiedzialności materialnej i cywilnej za utratę bądź zniszczenie (awarie) sprzętu który w ramach niniejszej umowy dostarczy i zainstaluje Dzierżawca jak również za negatywne skutki spowodowane przez pacjentów i personel.</w:t>
      </w:r>
    </w:p>
    <w:p w14:paraId="43AACB37" w14:textId="09B724DC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3.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Dzierżawca ubezpieczy od wszelkich </w:t>
      </w:r>
      <w:proofErr w:type="spellStart"/>
      <w:r w:rsidRPr="00FD3FD9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FD9">
        <w:rPr>
          <w:rFonts w:ascii="Times New Roman" w:hAnsi="Times New Roman" w:cs="Times New Roman"/>
          <w:sz w:val="24"/>
          <w:szCs w:val="24"/>
        </w:rPr>
        <w:t xml:space="preserve"> i odpowiednio zabezpieczy STS na swój koszt i we własnym zakresie na cały okres trwania umowy.</w:t>
      </w:r>
    </w:p>
    <w:p w14:paraId="6E214B34" w14:textId="77777777" w:rsidR="008419F2" w:rsidRDefault="00FD3FD9" w:rsidP="008419F2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4.</w:t>
      </w:r>
      <w:r w:rsidRPr="00FD3FD9">
        <w:rPr>
          <w:rFonts w:ascii="Times New Roman" w:hAnsi="Times New Roman" w:cs="Times New Roman"/>
          <w:sz w:val="24"/>
          <w:szCs w:val="24"/>
        </w:rPr>
        <w:tab/>
        <w:t>Dzierżawca ponosi odpowiedzialność cywilną za wszelkie szkody powstałe z tytułu budowy oraz eksploatacji sieci telewizyjnej. Dzierżawca posiada stosowne ubezpieczenia O.C. od następstw nieszczęśliwych wypadków i zdarzeń losowych przez cały okres trwania niniejszej umowy</w:t>
      </w:r>
      <w:r w:rsidR="00452C87">
        <w:rPr>
          <w:rFonts w:ascii="Times New Roman" w:hAnsi="Times New Roman" w:cs="Times New Roman"/>
          <w:sz w:val="24"/>
          <w:szCs w:val="24"/>
        </w:rPr>
        <w:t>.</w:t>
      </w:r>
    </w:p>
    <w:p w14:paraId="16CF7F38" w14:textId="77777777" w:rsidR="008419F2" w:rsidRDefault="008419F2" w:rsidP="00841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19F2">
        <w:rPr>
          <w:rFonts w:ascii="Times New Roman" w:hAnsi="Times New Roman" w:cs="Times New Roman"/>
          <w:sz w:val="24"/>
          <w:szCs w:val="24"/>
        </w:rPr>
        <w:t>Wszelkie koszty związane z serwisem w tym bieżąca konserwacja systemu STS oraz eksploatacja leży po stronie Dzierżawcy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EDD6B" w14:textId="503CF446" w:rsidR="008419F2" w:rsidRPr="008419F2" w:rsidRDefault="008419F2" w:rsidP="00841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Wydzierżawiający </w:t>
      </w:r>
      <w:r w:rsidRPr="008419F2">
        <w:rPr>
          <w:rFonts w:ascii="Times New Roman" w:hAnsi="Times New Roman" w:cs="Times New Roman"/>
          <w:sz w:val="24"/>
          <w:szCs w:val="24"/>
        </w:rPr>
        <w:t>nie ponosi odpowiedzialności za zainstalowany system STS, w szczególności nie ponosi odpowiedzialności za jego utratę, uszkodzenie lub zabezpieczenie.</w:t>
      </w:r>
    </w:p>
    <w:p w14:paraId="711CC1A4" w14:textId="6350A7CA" w:rsidR="008419F2" w:rsidRDefault="008419F2" w:rsidP="00841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45709">
        <w:rPr>
          <w:rFonts w:ascii="Times New Roman" w:hAnsi="Times New Roman" w:cs="Times New Roman"/>
          <w:sz w:val="24"/>
          <w:szCs w:val="24"/>
        </w:rPr>
        <w:t xml:space="preserve"> Dzierżawca zapewni </w:t>
      </w:r>
      <w:r w:rsidR="00345709" w:rsidRPr="00345709">
        <w:rPr>
          <w:rFonts w:ascii="Times New Roman" w:hAnsi="Times New Roman" w:cs="Times New Roman"/>
          <w:sz w:val="24"/>
          <w:szCs w:val="24"/>
        </w:rPr>
        <w:t>sprawn</w:t>
      </w:r>
      <w:r w:rsidR="00345709">
        <w:rPr>
          <w:rFonts w:ascii="Times New Roman" w:hAnsi="Times New Roman" w:cs="Times New Roman"/>
          <w:sz w:val="24"/>
          <w:szCs w:val="24"/>
        </w:rPr>
        <w:t>e</w:t>
      </w:r>
      <w:r w:rsidR="00345709" w:rsidRPr="00345709">
        <w:rPr>
          <w:rFonts w:ascii="Times New Roman" w:hAnsi="Times New Roman" w:cs="Times New Roman"/>
          <w:sz w:val="24"/>
          <w:szCs w:val="24"/>
        </w:rPr>
        <w:t xml:space="preserve"> działa</w:t>
      </w:r>
      <w:r w:rsidR="00345709">
        <w:rPr>
          <w:rFonts w:ascii="Times New Roman" w:hAnsi="Times New Roman" w:cs="Times New Roman"/>
          <w:sz w:val="24"/>
          <w:szCs w:val="24"/>
        </w:rPr>
        <w:t>nie</w:t>
      </w:r>
      <w:r w:rsidR="00345709" w:rsidRPr="00345709">
        <w:rPr>
          <w:rFonts w:ascii="Times New Roman" w:hAnsi="Times New Roman" w:cs="Times New Roman"/>
          <w:sz w:val="24"/>
          <w:szCs w:val="24"/>
        </w:rPr>
        <w:t xml:space="preserve"> serwisu technicznego zapewniającego usunięcie zgłoszonej usterki STS-u  w ciągu 24 godzin od chwili zgłoszenia — dotyczy przypadku wystąpienia usterki drobnej</w:t>
      </w:r>
      <w:r w:rsidR="00345709">
        <w:rPr>
          <w:rFonts w:ascii="Times New Roman" w:hAnsi="Times New Roman" w:cs="Times New Roman"/>
          <w:sz w:val="24"/>
          <w:szCs w:val="24"/>
        </w:rPr>
        <w:t xml:space="preserve">. Inne usterki Dzierżawca zobowiązuje się usunąć w terminie 7 dni do dnia powiadomienia. </w:t>
      </w:r>
    </w:p>
    <w:p w14:paraId="7FE122BB" w14:textId="77777777" w:rsidR="009066A0" w:rsidRDefault="009066A0" w:rsidP="008419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5CA26" w14:textId="7146C393" w:rsidR="00452C87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E582912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>Sprzęt zainstalowany przez Dzierżawcę nie może w żaden sposób zakłócać pracy aparatury medycznej w Szpitalu.</w:t>
      </w:r>
    </w:p>
    <w:p w14:paraId="572C5DBF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>W przypadku stwierdzenia i udokumentowania takiego wpływu przez Szpital, Dzierżawca będzie musiał dokonać odpowiednich modernizacji sprzętu bądź będzie musiał natychmiast wycofać ten sprzęt z eksploatacji bez możliwości dochodzenia jakichkolwiek odszkodowań od Wydzierżawiającego. W przypadku modernizacji do czasu jej przeprowadzenia sprzęt ten będzie wyłączony z eksploatacji.</w:t>
      </w:r>
    </w:p>
    <w:p w14:paraId="5C1549CB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3.</w:t>
      </w:r>
      <w:r w:rsidRPr="00FD3FD9">
        <w:rPr>
          <w:rFonts w:ascii="Times New Roman" w:hAnsi="Times New Roman" w:cs="Times New Roman"/>
          <w:sz w:val="24"/>
          <w:szCs w:val="24"/>
        </w:rPr>
        <w:tab/>
        <w:t>W przypadku przedterminowego rozwiązania umowy przez Dzierżawcę, Wydzierżawiającemu przysługuje prawo do nieodpłatnego przejęcia instalacji kablowej na terenie Szpitala.</w:t>
      </w:r>
    </w:p>
    <w:p w14:paraId="37BCCFAE" w14:textId="5A7C6C32" w:rsidR="00FD3FD9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178255E" w14:textId="589CE1AA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Dzierżawca oświadcza, iż zamontowane instalacje i odbiorniki telewizyjne gwarantują bardzo dobrą jakość odbioru minimum wszystkich programów naziemnej telewizji cyfrowej (w szczególności: WPIHD, WPI, TVP2HD,WP2, TVP Info, Polo W, Eska W, n-v, ATM Rozrywka, TVN, WN 7, Polsat, Polsat sport News, W 4, TV 6, TV Puls, TV Puls 2, TVP Historia, TVP Kultura i TVP Polonia).</w:t>
      </w:r>
    </w:p>
    <w:p w14:paraId="593E7B36" w14:textId="5F0AF7B4" w:rsidR="00FD3FD9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D09AE51" w14:textId="33AB1146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Niniejsza umowa zostaje zawarta na okres 5 lat i wchodzi w życie z dniem jej podpisani</w:t>
      </w:r>
      <w:r w:rsidR="00452C87">
        <w:rPr>
          <w:rFonts w:ascii="Times New Roman" w:hAnsi="Times New Roman" w:cs="Times New Roman"/>
          <w:sz w:val="24"/>
          <w:szCs w:val="24"/>
        </w:rPr>
        <w:t>a, tj. na okres od …………………………..do…………………….</w:t>
      </w:r>
    </w:p>
    <w:p w14:paraId="5787C703" w14:textId="3350AD62" w:rsidR="00FD3FD9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EEAA053" w14:textId="1C0F8125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>Umow</w:t>
      </w:r>
      <w:r w:rsidR="00452C87">
        <w:rPr>
          <w:rFonts w:ascii="Times New Roman" w:hAnsi="Times New Roman" w:cs="Times New Roman"/>
          <w:sz w:val="24"/>
          <w:szCs w:val="24"/>
        </w:rPr>
        <w:t>a</w:t>
      </w:r>
      <w:r w:rsidRPr="00FD3FD9">
        <w:rPr>
          <w:rFonts w:ascii="Times New Roman" w:hAnsi="Times New Roman" w:cs="Times New Roman"/>
          <w:sz w:val="24"/>
          <w:szCs w:val="24"/>
        </w:rPr>
        <w:t xml:space="preserve"> może zostać rozwiązana przez każdą ze stron w formie pisemnej, po uprzednim 3-miesięcznym okresie wypowiedzenia, liczonym na koniec miesiąca kalendarzowego, </w:t>
      </w:r>
      <w:r w:rsidR="00452C87">
        <w:rPr>
          <w:rFonts w:ascii="Times New Roman" w:hAnsi="Times New Roman" w:cs="Times New Roman"/>
          <w:sz w:val="24"/>
          <w:szCs w:val="24"/>
        </w:rPr>
        <w:t xml:space="preserve"> z ważnych przyczyn oraz </w:t>
      </w:r>
      <w:r w:rsidRPr="00FD3FD9">
        <w:rPr>
          <w:rFonts w:ascii="Times New Roman" w:hAnsi="Times New Roman" w:cs="Times New Roman"/>
          <w:sz w:val="24"/>
          <w:szCs w:val="24"/>
        </w:rPr>
        <w:t>w przypadku zaistnienia okoliczności, których nie można było przewidzieć w chwili zawarcia umowy, które uniemożliwią jej dalsze wykonywanie, w tym stosownych decyzji organu założycielskiego Wydzierżawiającego, zmiany przepisów prawnych w zakresie dopuszczalności świadczenia usług płatnego odbioru programów telewizyjnych w publicznych zakładach opieki zdrowotnej.</w:t>
      </w:r>
    </w:p>
    <w:p w14:paraId="5A1548A6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>Wydzierżawiającemu przysługuje prawo rozwiązania niniejszej umowy bez wypowiedzenia, w przypadku gdy druga strona rażąco narusza postanowienia umowy, w tym w szczególności:</w:t>
      </w:r>
    </w:p>
    <w:p w14:paraId="7D90E07E" w14:textId="62171964" w:rsidR="00FD3FD9" w:rsidRPr="00FD3FD9" w:rsidRDefault="00452C87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brak uregulowania należności za co najmniej dwa okresy płatności, po bezskutecznym upływie wyznaczonego dodatkowego trzymiesięcznego terminu do zapłaty;</w:t>
      </w:r>
    </w:p>
    <w:p w14:paraId="3A0139F6" w14:textId="51969F3F" w:rsidR="00FD3FD9" w:rsidRPr="00FD3FD9" w:rsidRDefault="00452C87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instalacja wykonana przez Dzierżawcę wykorzystana jest w sposób sprzeczny z niniejszą umową,</w:t>
      </w:r>
    </w:p>
    <w:p w14:paraId="5C195354" w14:textId="17C86020" w:rsidR="00FD3FD9" w:rsidRPr="00FD3FD9" w:rsidRDefault="00452C87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 xml:space="preserve">w terminie i warunkach określonych w </w:t>
      </w:r>
      <w:r>
        <w:rPr>
          <w:rFonts w:ascii="Times New Roman" w:hAnsi="Times New Roman" w:cs="Times New Roman"/>
          <w:sz w:val="24"/>
          <w:szCs w:val="24"/>
        </w:rPr>
        <w:t>umowie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 nie zostaną wykonane prace remontowe bądź ich wykonanie będzie niezgodne z umową</w:t>
      </w:r>
    </w:p>
    <w:p w14:paraId="529EA9DC" w14:textId="4641E95B" w:rsidR="00FD3FD9" w:rsidRPr="00FD3FD9" w:rsidRDefault="00452C87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FD9" w:rsidRPr="00FD3FD9">
        <w:rPr>
          <w:rFonts w:ascii="Times New Roman" w:hAnsi="Times New Roman" w:cs="Times New Roman"/>
          <w:sz w:val="24"/>
          <w:szCs w:val="24"/>
        </w:rPr>
        <w:t>)</w:t>
      </w:r>
      <w:r w:rsidR="00FD3FD9" w:rsidRPr="00FD3FD9">
        <w:rPr>
          <w:rFonts w:ascii="Times New Roman" w:hAnsi="Times New Roman" w:cs="Times New Roman"/>
          <w:sz w:val="24"/>
          <w:szCs w:val="24"/>
        </w:rPr>
        <w:tab/>
        <w:t>Dzierżawca nie dopełni któregokolwiek spośród obowiązków wynikających z treści przedmiotowej umowy i to pomimo wezwania go do jego wypełnienia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74FCA" w14:textId="137FD01D" w:rsidR="00FD3FD9" w:rsidRPr="00452C87" w:rsidRDefault="00452C87" w:rsidP="0045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87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ECBD51" w14:textId="0D4633BF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="00FA2C62">
        <w:rPr>
          <w:rFonts w:ascii="Times New Roman" w:hAnsi="Times New Roman" w:cs="Times New Roman"/>
          <w:sz w:val="24"/>
          <w:szCs w:val="24"/>
        </w:rPr>
        <w:t xml:space="preserve"> P</w:t>
      </w:r>
      <w:r w:rsidRPr="00FD3FD9">
        <w:rPr>
          <w:rFonts w:ascii="Times New Roman" w:hAnsi="Times New Roman" w:cs="Times New Roman"/>
          <w:sz w:val="24"/>
          <w:szCs w:val="24"/>
        </w:rPr>
        <w:t>oddzierżawienie/podnajęcie przedmiotu niniejszej umowy na rzecz osoby trzeciej wymaga pisemnej zgody Wydzierżawiającego pod rygorem nieważności.</w:t>
      </w:r>
    </w:p>
    <w:p w14:paraId="66757839" w14:textId="77777777" w:rsidR="00FA2C62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Dzierżawca zobowiązany jest: </w:t>
      </w:r>
    </w:p>
    <w:p w14:paraId="0C27AA77" w14:textId="584976B4" w:rsidR="00FD3FD9" w:rsidRPr="00FD3FD9" w:rsidRDefault="00FA2C62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FD9" w:rsidRPr="00FD3FD9">
        <w:rPr>
          <w:rFonts w:ascii="Times New Roman" w:hAnsi="Times New Roman" w:cs="Times New Roman"/>
          <w:sz w:val="24"/>
          <w:szCs w:val="24"/>
        </w:rPr>
        <w:t xml:space="preserve">) powiadomić Wydzierżawiającego o zmianach </w:t>
      </w:r>
      <w:proofErr w:type="spellStart"/>
      <w:r w:rsidR="00FD3FD9" w:rsidRPr="00FD3FD9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FD3FD9" w:rsidRPr="00FD3FD9">
        <w:rPr>
          <w:rFonts w:ascii="Times New Roman" w:hAnsi="Times New Roman" w:cs="Times New Roman"/>
          <w:sz w:val="24"/>
          <w:szCs w:val="24"/>
        </w:rPr>
        <w:t xml:space="preserve"> -prawnych, które miałyby miejsce w okresie trwania niniejszej umowy.</w:t>
      </w:r>
    </w:p>
    <w:p w14:paraId="68C34921" w14:textId="7B74018A" w:rsidR="00FD3FD9" w:rsidRPr="00FD3FD9" w:rsidRDefault="00FA2C62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FD9" w:rsidRPr="00FD3FD9">
        <w:rPr>
          <w:rFonts w:ascii="Times New Roman" w:hAnsi="Times New Roman" w:cs="Times New Roman"/>
          <w:sz w:val="24"/>
          <w:szCs w:val="24"/>
        </w:rPr>
        <w:t>) przedstawić komplet dokumentów dotyczący następcy prawnego Dzierżawcy.</w:t>
      </w:r>
    </w:p>
    <w:p w14:paraId="26D97625" w14:textId="1E74BC63" w:rsidR="00FD3FD9" w:rsidRPr="00FA2C62" w:rsidRDefault="00FA2C62" w:rsidP="00FA2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62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F962648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3E4784E1" w14:textId="56C2142C" w:rsidR="00FD3FD9" w:rsidRPr="00FA2C62" w:rsidRDefault="00FA2C62" w:rsidP="00FA2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62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58C174CB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Wszelkie spory mogące wynikać z treści umowy, strony zobowiązują się rozwiązywać na drodze polubownej. W przypadku braku możliwości zawarcia ugody strony poddają spór rozstrzygnięciu Sądu Powszechnego właściwego dla Wydzierżawiającego.</w:t>
      </w:r>
    </w:p>
    <w:p w14:paraId="10AA6D69" w14:textId="06C2AA64" w:rsidR="00FD3FD9" w:rsidRPr="00FA2C62" w:rsidRDefault="00FA2C62" w:rsidP="00FA2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62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75340A91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W sprawach nieuregulowanych umową stosuje się odpowiednie przepisy Kodeksu Cywilnego.</w:t>
      </w:r>
    </w:p>
    <w:p w14:paraId="68864A12" w14:textId="20DC7B37" w:rsidR="00FD3FD9" w:rsidRPr="00FA2C62" w:rsidRDefault="00FA2C62" w:rsidP="00FA2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62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02D475E0" w14:textId="27D71D74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1.</w:t>
      </w:r>
      <w:r w:rsidRPr="00FD3FD9">
        <w:rPr>
          <w:rFonts w:ascii="Times New Roman" w:hAnsi="Times New Roman" w:cs="Times New Roman"/>
          <w:sz w:val="24"/>
          <w:szCs w:val="24"/>
        </w:rPr>
        <w:tab/>
        <w:t>Umowę sporządz</w:t>
      </w:r>
      <w:r w:rsidR="00FA2C62">
        <w:rPr>
          <w:rFonts w:ascii="Times New Roman" w:hAnsi="Times New Roman" w:cs="Times New Roman"/>
          <w:sz w:val="24"/>
          <w:szCs w:val="24"/>
        </w:rPr>
        <w:t xml:space="preserve">ono w dwóch </w:t>
      </w:r>
      <w:r w:rsidRPr="00FD3FD9">
        <w:rPr>
          <w:rFonts w:ascii="Times New Roman" w:hAnsi="Times New Roman" w:cs="Times New Roman"/>
          <w:sz w:val="24"/>
          <w:szCs w:val="24"/>
        </w:rPr>
        <w:t>jednobrzmiących egzemplarzach</w:t>
      </w:r>
      <w:r w:rsidR="00FA2C62">
        <w:rPr>
          <w:rFonts w:ascii="Times New Roman" w:hAnsi="Times New Roman" w:cs="Times New Roman"/>
          <w:sz w:val="24"/>
          <w:szCs w:val="24"/>
        </w:rPr>
        <w:t xml:space="preserve">, po jednej dla każdej ze stron. </w:t>
      </w:r>
    </w:p>
    <w:p w14:paraId="36FD311B" w14:textId="42B97C7E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>2.</w:t>
      </w:r>
      <w:r w:rsidR="00FA2C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3FD9">
        <w:rPr>
          <w:rFonts w:ascii="Times New Roman" w:hAnsi="Times New Roman" w:cs="Times New Roman"/>
          <w:sz w:val="24"/>
          <w:szCs w:val="24"/>
        </w:rPr>
        <w:t>Załączniki stanowiące integralną część Umowy</w:t>
      </w:r>
    </w:p>
    <w:p w14:paraId="2A5196C7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>Załącznik nr 1 — Formularz oferty</w:t>
      </w:r>
    </w:p>
    <w:p w14:paraId="17120C17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>Załącznik nr 2 — Warunki przetargu</w:t>
      </w:r>
    </w:p>
    <w:p w14:paraId="2A667FE2" w14:textId="77777777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>Załącznik nr 3 - Aktualny odpis z właściwego rejestru albo aktualne zaświadczenia o wpisie do ewidencji działalności gospodarczej.</w:t>
      </w:r>
    </w:p>
    <w:p w14:paraId="21EEFCF5" w14:textId="52D2AAF8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>Załącznik nr 4 — Kopia umowy ze Stowarzyszeniem Autorów ZAiKS</w:t>
      </w:r>
    </w:p>
    <w:p w14:paraId="686B077C" w14:textId="3BB495A2" w:rsidR="00FD3FD9" w:rsidRPr="00FD3FD9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FA2C62">
        <w:rPr>
          <w:rFonts w:ascii="Times New Roman" w:hAnsi="Times New Roman" w:cs="Times New Roman"/>
          <w:sz w:val="24"/>
          <w:szCs w:val="24"/>
        </w:rPr>
        <w:t xml:space="preserve">5 </w:t>
      </w:r>
      <w:r w:rsidRPr="00FD3FD9">
        <w:rPr>
          <w:rFonts w:ascii="Times New Roman" w:hAnsi="Times New Roman" w:cs="Times New Roman"/>
          <w:sz w:val="24"/>
          <w:szCs w:val="24"/>
        </w:rPr>
        <w:t>- Wykaz zamontowanych odbiorników i pozostałego sprzętu wchodzącego w skład STS (ilość i miejsce zamontowania)</w:t>
      </w:r>
    </w:p>
    <w:p w14:paraId="5CDAB308" w14:textId="58A98F69" w:rsidR="00A97ED5" w:rsidRDefault="00FD3FD9" w:rsidP="00FD3FD9">
      <w:pPr>
        <w:jc w:val="both"/>
        <w:rPr>
          <w:rFonts w:ascii="Times New Roman" w:hAnsi="Times New Roman" w:cs="Times New Roman"/>
          <w:sz w:val="24"/>
          <w:szCs w:val="24"/>
        </w:rPr>
      </w:pPr>
      <w:r w:rsidRPr="00FD3FD9">
        <w:rPr>
          <w:rFonts w:ascii="Times New Roman" w:hAnsi="Times New Roman" w:cs="Times New Roman"/>
          <w:sz w:val="24"/>
          <w:szCs w:val="24"/>
        </w:rPr>
        <w:t xml:space="preserve"> </w:t>
      </w:r>
      <w:r w:rsidRPr="00FD3FD9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FA2C62">
        <w:rPr>
          <w:rFonts w:ascii="Times New Roman" w:hAnsi="Times New Roman" w:cs="Times New Roman"/>
          <w:sz w:val="24"/>
          <w:szCs w:val="24"/>
        </w:rPr>
        <w:t>6</w:t>
      </w:r>
      <w:r w:rsidRPr="00FD3FD9">
        <w:rPr>
          <w:rFonts w:ascii="Times New Roman" w:hAnsi="Times New Roman" w:cs="Times New Roman"/>
          <w:sz w:val="24"/>
          <w:szCs w:val="24"/>
        </w:rPr>
        <w:t xml:space="preserve"> - Wykaz programów, których odbiór Dzierżawca zapewnia</w:t>
      </w:r>
    </w:p>
    <w:p w14:paraId="7CD51B73" w14:textId="77777777" w:rsidR="008510CA" w:rsidRDefault="008510CA" w:rsidP="00FD3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37A92" w14:textId="5B76FDBC" w:rsidR="008510CA" w:rsidRPr="008510CA" w:rsidRDefault="008510CA" w:rsidP="008510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WYDZIERŻAWIAJĄCY                                                    DZIERŻAWCA</w:t>
      </w:r>
    </w:p>
    <w:sectPr w:rsidR="008510CA" w:rsidRPr="0085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9"/>
    <w:rsid w:val="000955FF"/>
    <w:rsid w:val="000B06D1"/>
    <w:rsid w:val="000D37A2"/>
    <w:rsid w:val="00345709"/>
    <w:rsid w:val="003D783E"/>
    <w:rsid w:val="00452C87"/>
    <w:rsid w:val="00496BDB"/>
    <w:rsid w:val="004F2AC7"/>
    <w:rsid w:val="0067279C"/>
    <w:rsid w:val="008419F2"/>
    <w:rsid w:val="008510CA"/>
    <w:rsid w:val="009066A0"/>
    <w:rsid w:val="009539A0"/>
    <w:rsid w:val="009D2668"/>
    <w:rsid w:val="00A26ED1"/>
    <w:rsid w:val="00A85C83"/>
    <w:rsid w:val="00A97ED5"/>
    <w:rsid w:val="00CB17D4"/>
    <w:rsid w:val="00DC2E1B"/>
    <w:rsid w:val="00E37602"/>
    <w:rsid w:val="00E64341"/>
    <w:rsid w:val="00FA2C62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9B"/>
  <w15:chartTrackingRefBased/>
  <w15:docId w15:val="{3190DFD7-7FB4-4C8F-B8B7-981A37F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6BDB"/>
    <w:rPr>
      <w:color w:val="6666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Miśkiewicz-Rutkowska</dc:creator>
  <cp:keywords/>
  <dc:description/>
  <cp:lastModifiedBy>Zamówienia publiczne</cp:lastModifiedBy>
  <cp:revision>4</cp:revision>
  <dcterms:created xsi:type="dcterms:W3CDTF">2023-11-27T10:41:00Z</dcterms:created>
  <dcterms:modified xsi:type="dcterms:W3CDTF">2023-11-28T07:03:00Z</dcterms:modified>
</cp:coreProperties>
</file>